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48B" w:rsidRDefault="008A448B" w:rsidP="008A448B">
      <w:pPr>
        <w:widowControl w:val="0"/>
        <w:spacing w:after="0" w:line="240" w:lineRule="auto"/>
        <w:jc w:val="right"/>
        <w:outlineLvl w:val="1"/>
        <w:rPr>
          <w:rFonts w:ascii="Courier New" w:hAnsi="Courier New" w:cs="Courier New"/>
        </w:rPr>
      </w:pPr>
      <w:bookmarkStart w:id="0" w:name="_GoBack"/>
      <w:bookmarkEnd w:id="0"/>
    </w:p>
    <w:p w:rsidR="00666D13" w:rsidRDefault="00666D13" w:rsidP="008A448B">
      <w:pPr>
        <w:widowControl w:val="0"/>
        <w:spacing w:after="0" w:line="240" w:lineRule="auto"/>
        <w:jc w:val="right"/>
        <w:outlineLvl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Приложение </w:t>
      </w:r>
      <w:r w:rsidR="005F46D2">
        <w:rPr>
          <w:rFonts w:ascii="Courier New" w:hAnsi="Courier New" w:cs="Courier New"/>
        </w:rPr>
        <w:t>1</w:t>
      </w:r>
      <w:r>
        <w:rPr>
          <w:rFonts w:ascii="Courier New" w:hAnsi="Courier New" w:cs="Courier New"/>
        </w:rPr>
        <w:t xml:space="preserve">.1 </w:t>
      </w:r>
    </w:p>
    <w:p w:rsidR="00666D13" w:rsidRDefault="00666D13" w:rsidP="008A448B">
      <w:pPr>
        <w:widowControl w:val="0"/>
        <w:spacing w:after="0" w:line="240" w:lineRule="auto"/>
        <w:jc w:val="right"/>
        <w:outlineLvl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к муниципальной программе </w:t>
      </w:r>
    </w:p>
    <w:p w:rsidR="00666D13" w:rsidRDefault="0049401C" w:rsidP="008A448B">
      <w:pPr>
        <w:widowControl w:val="0"/>
        <w:spacing w:after="0" w:line="240" w:lineRule="auto"/>
        <w:jc w:val="right"/>
        <w:outlineLvl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«</w:t>
      </w:r>
      <w:r w:rsidR="00666D13">
        <w:rPr>
          <w:rFonts w:ascii="Courier New" w:hAnsi="Courier New" w:cs="Courier New"/>
        </w:rPr>
        <w:t>Улучшение условий и охраны труда</w:t>
      </w:r>
    </w:p>
    <w:p w:rsidR="00666D13" w:rsidRDefault="00666D13" w:rsidP="008A448B">
      <w:pPr>
        <w:widowControl w:val="0"/>
        <w:spacing w:after="0" w:line="240" w:lineRule="auto"/>
        <w:jc w:val="right"/>
        <w:outlineLvl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в Осинском муниципальном районе</w:t>
      </w:r>
      <w:r w:rsidR="0049401C">
        <w:rPr>
          <w:rFonts w:ascii="Courier New" w:hAnsi="Courier New" w:cs="Courier New"/>
        </w:rPr>
        <w:t>»</w:t>
      </w:r>
      <w:r>
        <w:rPr>
          <w:rFonts w:ascii="Courier New" w:hAnsi="Courier New" w:cs="Courier New"/>
        </w:rPr>
        <w:t xml:space="preserve"> </w:t>
      </w:r>
    </w:p>
    <w:p w:rsidR="008A448B" w:rsidRPr="004C5082" w:rsidRDefault="008A448B" w:rsidP="008A448B">
      <w:pPr>
        <w:widowControl w:val="0"/>
        <w:spacing w:after="0" w:line="240" w:lineRule="auto"/>
        <w:jc w:val="right"/>
        <w:outlineLvl w:val="1"/>
        <w:rPr>
          <w:rFonts w:ascii="Courier New" w:hAnsi="Courier New" w:cs="Courier New"/>
        </w:rPr>
      </w:pPr>
    </w:p>
    <w:p w:rsidR="008A448B" w:rsidRPr="004C5082" w:rsidRDefault="008A448B" w:rsidP="008A448B">
      <w:pPr>
        <w:widowControl w:val="0"/>
        <w:spacing w:after="0" w:line="240" w:lineRule="auto"/>
        <w:jc w:val="right"/>
        <w:outlineLvl w:val="1"/>
        <w:rPr>
          <w:rFonts w:ascii="Courier New" w:hAnsi="Courier New" w:cs="Courier New"/>
        </w:rPr>
      </w:pPr>
    </w:p>
    <w:p w:rsidR="008A448B" w:rsidRDefault="008A448B" w:rsidP="008A44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A448B" w:rsidRDefault="008A448B" w:rsidP="008A448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A448B" w:rsidRPr="004C5082" w:rsidRDefault="008A448B" w:rsidP="008A4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C5082">
        <w:rPr>
          <w:rFonts w:ascii="Arial" w:hAnsi="Arial" w:cs="Arial"/>
          <w:bCs/>
          <w:color w:val="26282F"/>
          <w:sz w:val="24"/>
          <w:szCs w:val="24"/>
        </w:rPr>
        <w:t>Сведения о составе и значениях целевых показателей</w:t>
      </w:r>
    </w:p>
    <w:p w:rsidR="008A448B" w:rsidRPr="004C5082" w:rsidRDefault="008A448B" w:rsidP="008A4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C5082">
        <w:rPr>
          <w:rFonts w:ascii="Arial" w:hAnsi="Arial" w:cs="Arial"/>
          <w:bCs/>
          <w:color w:val="26282F"/>
          <w:sz w:val="24"/>
          <w:szCs w:val="24"/>
        </w:rPr>
        <w:t>муниципальной программы</w:t>
      </w:r>
      <w:r w:rsidR="00EC586C">
        <w:rPr>
          <w:rFonts w:ascii="Arial" w:hAnsi="Arial" w:cs="Arial"/>
          <w:bCs/>
          <w:color w:val="26282F"/>
          <w:sz w:val="24"/>
          <w:szCs w:val="24"/>
        </w:rPr>
        <w:t xml:space="preserve"> Улучшение условий и охраны труда в Осинском муниципальном районе </w:t>
      </w:r>
    </w:p>
    <w:p w:rsidR="008A448B" w:rsidRPr="009511F2" w:rsidRDefault="00666D13" w:rsidP="00666D13">
      <w:pPr>
        <w:widowControl w:val="0"/>
        <w:tabs>
          <w:tab w:val="left" w:pos="1252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219"/>
        <w:gridCol w:w="851"/>
        <w:gridCol w:w="1243"/>
        <w:gridCol w:w="1134"/>
        <w:gridCol w:w="1134"/>
        <w:gridCol w:w="1417"/>
        <w:gridCol w:w="1418"/>
        <w:gridCol w:w="1559"/>
        <w:gridCol w:w="1559"/>
        <w:gridCol w:w="1559"/>
      </w:tblGrid>
      <w:tr w:rsidR="005D0136" w:rsidRPr="009511F2" w:rsidTr="005D0136">
        <w:trPr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N п/п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Наименование целевого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Ед. изм.</w:t>
            </w:r>
          </w:p>
        </w:tc>
        <w:tc>
          <w:tcPr>
            <w:tcW w:w="110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Значения целевых показателей</w:t>
            </w:r>
          </w:p>
        </w:tc>
      </w:tr>
      <w:tr w:rsidR="005D0136" w:rsidRPr="009511F2" w:rsidTr="005D0136">
        <w:trPr>
          <w:jc w:val="center"/>
        </w:trPr>
        <w:tc>
          <w:tcPr>
            <w:tcW w:w="6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5F4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2014г.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5F4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2015</w:t>
            </w:r>
            <w:r w:rsidRPr="004C5082">
              <w:rPr>
                <w:rFonts w:ascii="Courier New" w:hAnsi="Courier New" w:cs="Courier New"/>
              </w:rPr>
              <w:t xml:space="preserve"> (оценка)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2019г.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2020г.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2021г.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2023г.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2024 г.</w:t>
            </w:r>
          </w:p>
        </w:tc>
      </w:tr>
      <w:tr w:rsidR="005D0136" w:rsidRPr="009511F2" w:rsidTr="005D0136">
        <w:trPr>
          <w:trHeight w:val="346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</w:tc>
      </w:tr>
      <w:tr w:rsidR="005D0136" w:rsidRPr="009511F2" w:rsidTr="005D0136">
        <w:trPr>
          <w:jc w:val="center"/>
        </w:trPr>
        <w:tc>
          <w:tcPr>
            <w:tcW w:w="131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D0136" w:rsidRPr="004C5082" w:rsidRDefault="005D0136" w:rsidP="00B71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 xml:space="preserve">Программа </w:t>
            </w:r>
            <w:r>
              <w:rPr>
                <w:rFonts w:ascii="Courier New" w:hAnsi="Courier New" w:cs="Courier New"/>
              </w:rPr>
              <w:t>Улучшение условий и охраны труда в Осинском муниципальном районе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D0136" w:rsidRPr="004C5082" w:rsidRDefault="005D0136" w:rsidP="00B71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</w:tr>
      <w:tr w:rsidR="005D0136" w:rsidRPr="009511F2" w:rsidTr="005D0136">
        <w:trPr>
          <w:jc w:val="center"/>
        </w:trPr>
        <w:tc>
          <w:tcPr>
            <w:tcW w:w="131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D0136" w:rsidRPr="004C5082" w:rsidRDefault="005D0136" w:rsidP="00403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6F11A7">
              <w:rPr>
                <w:rFonts w:ascii="Courier New" w:hAnsi="Courier New" w:cs="Courier New"/>
              </w:rPr>
              <w:t xml:space="preserve">Основное мероприятие </w:t>
            </w:r>
            <w:r w:rsidRPr="006F11A7">
              <w:rPr>
                <w:sz w:val="23"/>
                <w:szCs w:val="23"/>
              </w:rPr>
              <w:t>Реализация основных направлений в области охраны труда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D0136" w:rsidRPr="006F11A7" w:rsidRDefault="005D0136" w:rsidP="00403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</w:tr>
      <w:tr w:rsidR="005D0136" w:rsidRPr="009511F2" w:rsidTr="005D0136">
        <w:trPr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641903" w:rsidRDefault="005D0136" w:rsidP="00403E25">
            <w:pPr>
              <w:tabs>
                <w:tab w:val="left" w:pos="-2"/>
              </w:tabs>
              <w:suppressAutoHyphens/>
              <w:ind w:left="-2"/>
              <w:jc w:val="both"/>
              <w:rPr>
                <w:color w:val="2D2D2D"/>
              </w:rPr>
            </w:pPr>
            <w:r>
              <w:rPr>
                <w:color w:val="2D2D2D"/>
              </w:rPr>
              <w:t>К</w:t>
            </w:r>
            <w:r w:rsidRPr="00641903">
              <w:rPr>
                <w:color w:val="2D2D2D"/>
              </w:rPr>
              <w:t xml:space="preserve">оличество рабочих мест, на которых проведена специальная оценка условий труда в </w:t>
            </w:r>
            <w:r>
              <w:rPr>
                <w:color w:val="2D2D2D"/>
              </w:rPr>
              <w:t>организациях и</w:t>
            </w:r>
            <w:r w:rsidRPr="00641903">
              <w:rPr>
                <w:color w:val="2D2D2D"/>
              </w:rPr>
              <w:t xml:space="preserve"> учреждениях </w:t>
            </w:r>
            <w:r>
              <w:rPr>
                <w:color w:val="2D2D2D"/>
              </w:rPr>
              <w:t>района (нарастающим итогом)</w:t>
            </w:r>
          </w:p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71B18">
            <w:pPr>
              <w:tabs>
                <w:tab w:val="left" w:pos="-2"/>
              </w:tabs>
              <w:suppressAutoHyphens/>
              <w:ind w:left="-2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Рабочее место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Default="005D0136" w:rsidP="00B71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753</w:t>
            </w:r>
          </w:p>
          <w:p w:rsidR="005D0136" w:rsidRPr="004C5082" w:rsidRDefault="005D0136" w:rsidP="00B71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D96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D96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DA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</w:t>
            </w:r>
            <w:r w:rsidR="00DA30A9">
              <w:rPr>
                <w:rFonts w:ascii="Courier New" w:hAnsi="Courier New" w:cs="Courier New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DA30A9" w:rsidRDefault="005D0136" w:rsidP="00DA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30A9">
              <w:rPr>
                <w:rFonts w:ascii="Courier New" w:hAnsi="Courier New" w:cs="Courier New"/>
              </w:rPr>
              <w:t>1</w:t>
            </w:r>
            <w:r w:rsidR="00DA30A9" w:rsidRPr="00DA30A9">
              <w:rPr>
                <w:rFonts w:ascii="Courier New" w:hAnsi="Courier New" w:cs="Courier New"/>
              </w:rPr>
              <w:t>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Pr="00DA30A9" w:rsidRDefault="005D0136" w:rsidP="00DA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30A9">
              <w:rPr>
                <w:rFonts w:ascii="Courier New" w:hAnsi="Courier New" w:cs="Courier New"/>
              </w:rPr>
              <w:t>15</w:t>
            </w:r>
            <w:r w:rsidR="00DA30A9" w:rsidRPr="00DA30A9">
              <w:rPr>
                <w:rFonts w:ascii="Courier New" w:hAnsi="Courier New" w:cs="Courier New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Pr="00DA30A9" w:rsidRDefault="005D0136" w:rsidP="00DA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30A9">
              <w:rPr>
                <w:rFonts w:ascii="Courier New" w:hAnsi="Courier New" w:cs="Courier New"/>
              </w:rPr>
              <w:t>15</w:t>
            </w:r>
            <w:r w:rsidR="00DA30A9" w:rsidRPr="00DA30A9">
              <w:rPr>
                <w:rFonts w:ascii="Courier New" w:hAnsi="Courier New" w:cs="Courier New"/>
              </w:rPr>
              <w:t>20</w:t>
            </w:r>
          </w:p>
        </w:tc>
      </w:tr>
    </w:tbl>
    <w:p w:rsidR="008A448B" w:rsidRDefault="008A448B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C586C" w:rsidRDefault="00EC586C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C586C" w:rsidRDefault="00EC586C" w:rsidP="00EC5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26282F"/>
          <w:sz w:val="24"/>
          <w:szCs w:val="24"/>
        </w:rPr>
      </w:pPr>
    </w:p>
    <w:p w:rsidR="00AD27A6" w:rsidRDefault="00AD27A6" w:rsidP="00EC5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26282F"/>
          <w:sz w:val="24"/>
          <w:szCs w:val="24"/>
        </w:rPr>
      </w:pPr>
    </w:p>
    <w:p w:rsidR="00AD27A6" w:rsidRDefault="00AD27A6" w:rsidP="00EC5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26282F"/>
          <w:sz w:val="24"/>
          <w:szCs w:val="24"/>
        </w:rPr>
      </w:pPr>
    </w:p>
    <w:p w:rsidR="00AD27A6" w:rsidRDefault="00AD27A6" w:rsidP="00EC5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26282F"/>
          <w:sz w:val="24"/>
          <w:szCs w:val="24"/>
        </w:rPr>
      </w:pPr>
    </w:p>
    <w:p w:rsidR="00B71B18" w:rsidRDefault="00B71B18" w:rsidP="00B71B18">
      <w:pPr>
        <w:widowControl w:val="0"/>
        <w:spacing w:after="0" w:line="240" w:lineRule="auto"/>
        <w:jc w:val="right"/>
        <w:outlineLvl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</w:p>
    <w:p w:rsidR="00B71B18" w:rsidRDefault="00B71B18" w:rsidP="00B71B18">
      <w:pPr>
        <w:widowControl w:val="0"/>
        <w:spacing w:after="0" w:line="240" w:lineRule="auto"/>
        <w:jc w:val="right"/>
        <w:outlineLvl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Приложение </w:t>
      </w:r>
      <w:r w:rsidR="00C47879">
        <w:rPr>
          <w:rFonts w:ascii="Courier New" w:hAnsi="Courier New" w:cs="Courier New"/>
        </w:rPr>
        <w:t>1</w:t>
      </w:r>
      <w:r>
        <w:rPr>
          <w:rFonts w:ascii="Courier New" w:hAnsi="Courier New" w:cs="Courier New"/>
        </w:rPr>
        <w:t>.2</w:t>
      </w:r>
    </w:p>
    <w:p w:rsidR="00B71B18" w:rsidRDefault="00B71B18" w:rsidP="00B71B18">
      <w:pPr>
        <w:widowControl w:val="0"/>
        <w:spacing w:after="0" w:line="240" w:lineRule="auto"/>
        <w:jc w:val="right"/>
        <w:outlineLvl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к муниципальной программе </w:t>
      </w:r>
    </w:p>
    <w:p w:rsidR="00B71B18" w:rsidRDefault="0049401C" w:rsidP="00B71B18">
      <w:pPr>
        <w:widowControl w:val="0"/>
        <w:spacing w:after="0" w:line="240" w:lineRule="auto"/>
        <w:jc w:val="right"/>
        <w:outlineLvl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«</w:t>
      </w:r>
      <w:r w:rsidR="00B71B18">
        <w:rPr>
          <w:rFonts w:ascii="Courier New" w:hAnsi="Courier New" w:cs="Courier New"/>
        </w:rPr>
        <w:t>Улучшение условий и охраны труда</w:t>
      </w:r>
    </w:p>
    <w:p w:rsidR="00B71B18" w:rsidRDefault="00B71B18" w:rsidP="00B71B18">
      <w:pPr>
        <w:widowControl w:val="0"/>
        <w:spacing w:after="0" w:line="240" w:lineRule="auto"/>
        <w:jc w:val="right"/>
        <w:outlineLvl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в Осинском муниципальном районе</w:t>
      </w:r>
      <w:r w:rsidR="0049401C">
        <w:rPr>
          <w:rFonts w:ascii="Courier New" w:hAnsi="Courier New" w:cs="Courier New"/>
        </w:rPr>
        <w:t>»</w:t>
      </w:r>
      <w:r>
        <w:rPr>
          <w:rFonts w:ascii="Courier New" w:hAnsi="Courier New" w:cs="Courier New"/>
        </w:rPr>
        <w:t xml:space="preserve"> </w:t>
      </w:r>
    </w:p>
    <w:p w:rsidR="00AD27A6" w:rsidRDefault="00AD27A6" w:rsidP="00B71B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</w:rPr>
      </w:pPr>
    </w:p>
    <w:p w:rsidR="00AD27A6" w:rsidRDefault="00AD27A6" w:rsidP="00EC5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26282F"/>
          <w:sz w:val="24"/>
          <w:szCs w:val="24"/>
        </w:rPr>
      </w:pPr>
    </w:p>
    <w:p w:rsidR="00AD27A6" w:rsidRDefault="00AD27A6" w:rsidP="00EC5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26282F"/>
          <w:sz w:val="24"/>
          <w:szCs w:val="24"/>
        </w:rPr>
      </w:pPr>
    </w:p>
    <w:p w:rsidR="00EC586C" w:rsidRPr="004C5082" w:rsidRDefault="00EC586C" w:rsidP="00EC5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C5082">
        <w:rPr>
          <w:rFonts w:ascii="Arial" w:hAnsi="Arial" w:cs="Arial"/>
          <w:bCs/>
          <w:color w:val="26282F"/>
          <w:sz w:val="24"/>
          <w:szCs w:val="24"/>
        </w:rPr>
        <w:t>Сведения о составе и значениях целевых показателей</w:t>
      </w:r>
    </w:p>
    <w:p w:rsidR="00EC586C" w:rsidRPr="004C5082" w:rsidRDefault="00EC586C" w:rsidP="00EC5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C5082">
        <w:rPr>
          <w:rFonts w:ascii="Arial" w:hAnsi="Arial" w:cs="Arial"/>
          <w:bCs/>
          <w:color w:val="26282F"/>
          <w:sz w:val="24"/>
          <w:szCs w:val="24"/>
        </w:rPr>
        <w:t>муниципальной программы</w:t>
      </w:r>
      <w:r>
        <w:rPr>
          <w:rFonts w:ascii="Arial" w:hAnsi="Arial" w:cs="Arial"/>
          <w:bCs/>
          <w:color w:val="26282F"/>
          <w:sz w:val="24"/>
          <w:szCs w:val="24"/>
        </w:rPr>
        <w:t xml:space="preserve"> </w:t>
      </w:r>
      <w:r w:rsidR="00622E83">
        <w:rPr>
          <w:rFonts w:ascii="Arial" w:hAnsi="Arial" w:cs="Arial"/>
          <w:bCs/>
          <w:color w:val="26282F"/>
          <w:sz w:val="24"/>
          <w:szCs w:val="24"/>
        </w:rPr>
        <w:t>«</w:t>
      </w:r>
      <w:r w:rsidR="00666D13">
        <w:rPr>
          <w:rFonts w:ascii="Arial" w:hAnsi="Arial" w:cs="Arial"/>
          <w:bCs/>
          <w:color w:val="26282F"/>
          <w:sz w:val="24"/>
          <w:szCs w:val="24"/>
        </w:rPr>
        <w:t>Улучшение условий и охраны труда в Осинском муниципальном районе</w:t>
      </w:r>
      <w:r w:rsidR="00622E83">
        <w:rPr>
          <w:rFonts w:ascii="Arial" w:hAnsi="Arial" w:cs="Arial"/>
          <w:bCs/>
          <w:color w:val="26282F"/>
          <w:sz w:val="24"/>
          <w:szCs w:val="24"/>
        </w:rPr>
        <w:t>»</w:t>
      </w:r>
    </w:p>
    <w:tbl>
      <w:tblPr>
        <w:tblpPr w:leftFromText="180" w:rightFromText="180" w:vertAnchor="text" w:horzAnchor="margin" w:tblpY="84"/>
        <w:tblW w:w="15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928"/>
        <w:gridCol w:w="472"/>
        <w:gridCol w:w="1200"/>
        <w:gridCol w:w="1104"/>
        <w:gridCol w:w="940"/>
        <w:gridCol w:w="1235"/>
        <w:gridCol w:w="1239"/>
        <w:gridCol w:w="992"/>
        <w:gridCol w:w="1701"/>
        <w:gridCol w:w="37"/>
        <w:gridCol w:w="1843"/>
        <w:gridCol w:w="1880"/>
      </w:tblGrid>
      <w:tr w:rsidR="005D0136" w:rsidRPr="009511F2" w:rsidTr="005D0136">
        <w:tc>
          <w:tcPr>
            <w:tcW w:w="60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N п/п</w:t>
            </w:r>
          </w:p>
        </w:tc>
        <w:tc>
          <w:tcPr>
            <w:tcW w:w="2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Наименование целевого показателя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Ед. изм.</w:t>
            </w:r>
          </w:p>
        </w:tc>
        <w:tc>
          <w:tcPr>
            <w:tcW w:w="109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Значения целевых показателей</w:t>
            </w:r>
          </w:p>
        </w:tc>
      </w:tr>
      <w:tr w:rsidR="005D0136" w:rsidRPr="009511F2" w:rsidTr="005D0136">
        <w:tc>
          <w:tcPr>
            <w:tcW w:w="6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2017 г.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2018 г.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2019 г.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2021 г.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2022 г.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2023г.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2024 г.</w:t>
            </w:r>
          </w:p>
        </w:tc>
      </w:tr>
      <w:tr w:rsidR="005D0136" w:rsidRPr="009511F2" w:rsidTr="005D0136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9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10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</w:tc>
      </w:tr>
      <w:tr w:rsidR="005D0136" w:rsidRPr="009511F2" w:rsidTr="005D0136">
        <w:tc>
          <w:tcPr>
            <w:tcW w:w="25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6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 xml:space="preserve">Программа </w:t>
            </w:r>
            <w:r>
              <w:rPr>
                <w:rFonts w:ascii="Courier New" w:hAnsi="Courier New" w:cs="Courier New"/>
              </w:rPr>
              <w:t>Улучшение условий и охраны труда в Осинском муниципальном районе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</w:tr>
      <w:tr w:rsidR="005D0136" w:rsidRPr="009511F2" w:rsidTr="005D0136">
        <w:tc>
          <w:tcPr>
            <w:tcW w:w="25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0136" w:rsidRPr="00B71B18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highlight w:val="lightGray"/>
              </w:rPr>
            </w:pPr>
          </w:p>
        </w:tc>
        <w:tc>
          <w:tcPr>
            <w:tcW w:w="1076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6F11A7">
              <w:rPr>
                <w:rFonts w:ascii="Courier New" w:hAnsi="Courier New" w:cs="Courier New"/>
              </w:rPr>
              <w:t>Основное мероприятие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sz w:val="23"/>
                <w:szCs w:val="23"/>
              </w:rPr>
              <w:t>Обучение, пропаганда и информационное обеспечение охраны труда.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</w:tcBorders>
          </w:tcPr>
          <w:p w:rsidR="005D0136" w:rsidRPr="006F11A7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</w:tr>
      <w:tr w:rsidR="005D0136" w:rsidRPr="009511F2" w:rsidTr="005D0136">
        <w:trPr>
          <w:trHeight w:val="3100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47879">
            <w:pPr>
              <w:tabs>
                <w:tab w:val="left" w:pos="-2"/>
              </w:tabs>
              <w:suppressAutoHyphens/>
              <w:ind w:left="-2"/>
              <w:jc w:val="both"/>
              <w:rPr>
                <w:rFonts w:ascii="Courier New" w:hAnsi="Courier New" w:cs="Courier New"/>
              </w:rPr>
            </w:pPr>
            <w:r>
              <w:rPr>
                <w:color w:val="2D2D2D"/>
              </w:rPr>
              <w:t>К</w:t>
            </w:r>
            <w:r w:rsidRPr="00641903">
              <w:rPr>
                <w:color w:val="2D2D2D"/>
              </w:rPr>
              <w:t xml:space="preserve">оличество руководителей и специалистов муниципальных учреждений, </w:t>
            </w:r>
            <w:r w:rsidRPr="00641903">
              <w:rPr>
                <w:color w:val="2D2D2D"/>
                <w:spacing w:val="2"/>
              </w:rPr>
              <w:t xml:space="preserve">индивидуальных предпринимателей, </w:t>
            </w:r>
            <w:r w:rsidRPr="00641903">
              <w:rPr>
                <w:color w:val="2D2D2D"/>
              </w:rPr>
              <w:t xml:space="preserve">прошедших обучение по охране труда  </w:t>
            </w:r>
            <w:r w:rsidR="00DA30A9">
              <w:rPr>
                <w:color w:val="2D2D2D"/>
              </w:rPr>
              <w:t>(обучено в текущем году)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Человек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DA30A9" w:rsidRDefault="005D0136" w:rsidP="00DA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30A9">
              <w:rPr>
                <w:rFonts w:ascii="Courier New" w:hAnsi="Courier New" w:cs="Courier New"/>
              </w:rPr>
              <w:t>1</w:t>
            </w:r>
            <w:r w:rsidR="00DA30A9" w:rsidRPr="00DA30A9">
              <w:rPr>
                <w:rFonts w:ascii="Courier New" w:hAnsi="Courier New" w:cs="Courier New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Pr="00DA30A9" w:rsidRDefault="00DA30A9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30A9">
              <w:rPr>
                <w:rFonts w:ascii="Courier New" w:hAnsi="Courier New" w:cs="Courier New"/>
              </w:rPr>
              <w:t>8</w:t>
            </w:r>
            <w:r w:rsidR="005D0136" w:rsidRPr="00DA30A9">
              <w:rPr>
                <w:rFonts w:ascii="Courier New" w:hAnsi="Courier New" w:cs="Courier New"/>
              </w:rPr>
              <w:t>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Pr="00DA30A9" w:rsidRDefault="005D0136" w:rsidP="00DA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30A9">
              <w:rPr>
                <w:rFonts w:ascii="Courier New" w:hAnsi="Courier New" w:cs="Courier New"/>
              </w:rPr>
              <w:t xml:space="preserve">100 </w:t>
            </w:r>
          </w:p>
        </w:tc>
      </w:tr>
      <w:tr w:rsidR="005D0136" w:rsidRPr="009511F2" w:rsidTr="005D0136">
        <w:tc>
          <w:tcPr>
            <w:tcW w:w="25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0136" w:rsidRPr="004C5082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6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D0136" w:rsidRPr="00DA30A9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30A9">
              <w:rPr>
                <w:rFonts w:ascii="Courier New" w:hAnsi="Courier New" w:cs="Courier New"/>
              </w:rPr>
              <w:t xml:space="preserve">Основное мероприятие </w:t>
            </w:r>
            <w:r w:rsidRPr="00DA30A9">
              <w:rPr>
                <w:sz w:val="23"/>
                <w:szCs w:val="23"/>
              </w:rPr>
              <w:t>Развитие социального партнерства</w:t>
            </w: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</w:tcBorders>
          </w:tcPr>
          <w:p w:rsidR="005D0136" w:rsidRPr="00DA30A9" w:rsidRDefault="005D0136" w:rsidP="00B87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</w:tr>
      <w:tr w:rsidR="005D0136" w:rsidRPr="009511F2" w:rsidTr="005D0136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224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4C5082">
              <w:rPr>
                <w:rFonts w:ascii="Courier New" w:hAnsi="Courier New" w:cs="Courier New"/>
              </w:rPr>
              <w:t>2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47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color w:val="2D2D2D"/>
              </w:rPr>
              <w:t>К</w:t>
            </w:r>
            <w:r w:rsidRPr="00641903">
              <w:rPr>
                <w:color w:val="2D2D2D"/>
              </w:rPr>
              <w:t xml:space="preserve">оличество заключенных коллективных </w:t>
            </w:r>
            <w:r w:rsidRPr="00641903">
              <w:rPr>
                <w:color w:val="2D2D2D"/>
              </w:rPr>
              <w:lastRenderedPageBreak/>
              <w:t xml:space="preserve">договоров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224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Количество договор</w:t>
            </w:r>
            <w:r>
              <w:rPr>
                <w:rFonts w:ascii="Courier New" w:hAnsi="Courier New" w:cs="Courier New"/>
              </w:rPr>
              <w:lastRenderedPageBreak/>
              <w:t>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68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DA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  <w:r w:rsidR="00DA30A9">
              <w:rPr>
                <w:rFonts w:ascii="Courier New" w:hAnsi="Courier New" w:cs="Courier New"/>
              </w:rPr>
              <w:t>0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DA30A9" w:rsidRDefault="005D0136" w:rsidP="00DA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30A9">
              <w:rPr>
                <w:rFonts w:ascii="Courier New" w:hAnsi="Courier New" w:cs="Courier New"/>
              </w:rPr>
              <w:t>6</w:t>
            </w:r>
            <w:r w:rsidR="00DA30A9" w:rsidRPr="00DA30A9">
              <w:rPr>
                <w:rFonts w:ascii="Courier New" w:hAnsi="Courier New" w:cs="Courier New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Pr="00DA30A9" w:rsidRDefault="00DA30A9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30A9">
              <w:rPr>
                <w:rFonts w:ascii="Courier New" w:hAnsi="Courier New" w:cs="Courier New"/>
              </w:rPr>
              <w:t>60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Pr="00DA30A9" w:rsidRDefault="005D0136" w:rsidP="00DA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30A9">
              <w:rPr>
                <w:rFonts w:ascii="Courier New" w:hAnsi="Courier New" w:cs="Courier New"/>
              </w:rPr>
              <w:t>6</w:t>
            </w:r>
            <w:r w:rsidR="00DA30A9" w:rsidRPr="00DA30A9">
              <w:rPr>
                <w:rFonts w:ascii="Courier New" w:hAnsi="Courier New" w:cs="Courier New"/>
              </w:rPr>
              <w:t>0</w:t>
            </w:r>
          </w:p>
        </w:tc>
      </w:tr>
      <w:tr w:rsidR="005D0136" w:rsidRPr="009511F2" w:rsidTr="005D0136">
        <w:tc>
          <w:tcPr>
            <w:tcW w:w="25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0136" w:rsidRPr="004C5082" w:rsidRDefault="005D0136" w:rsidP="00224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76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D0136" w:rsidRPr="006F11A7" w:rsidRDefault="005D0136" w:rsidP="005D0136">
            <w:pPr>
              <w:jc w:val="center"/>
              <w:rPr>
                <w:b/>
                <w:bCs/>
                <w:sz w:val="23"/>
                <w:szCs w:val="23"/>
              </w:rPr>
            </w:pPr>
            <w:r w:rsidRPr="006F11A7">
              <w:rPr>
                <w:rFonts w:ascii="Courier New" w:hAnsi="Courier New" w:cs="Courier New"/>
              </w:rPr>
              <w:t xml:space="preserve">Основное мероприятие </w:t>
            </w:r>
            <w:r w:rsidRPr="006F11A7">
              <w:rPr>
                <w:sz w:val="23"/>
                <w:szCs w:val="23"/>
              </w:rPr>
              <w:t xml:space="preserve"> Профилактика производственного травматизма.</w:t>
            </w:r>
          </w:p>
          <w:p w:rsidR="005D0136" w:rsidRPr="006F11A7" w:rsidRDefault="005D0136" w:rsidP="00224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880" w:type="dxa"/>
            <w:tcBorders>
              <w:top w:val="single" w:sz="4" w:space="0" w:color="auto"/>
              <w:bottom w:val="single" w:sz="4" w:space="0" w:color="auto"/>
            </w:tcBorders>
          </w:tcPr>
          <w:p w:rsidR="005D0136" w:rsidRPr="006F11A7" w:rsidRDefault="005D0136" w:rsidP="00224D62">
            <w:pPr>
              <w:jc w:val="both"/>
              <w:rPr>
                <w:rFonts w:ascii="Courier New" w:hAnsi="Courier New" w:cs="Courier New"/>
              </w:rPr>
            </w:pPr>
          </w:p>
        </w:tc>
      </w:tr>
      <w:tr w:rsidR="005D0136" w:rsidRPr="009511F2" w:rsidTr="005D0136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224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224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641903">
              <w:rPr>
                <w:color w:val="2D2D2D"/>
              </w:rPr>
              <w:t>сокращение числа несчастных случаев на рабочем месте до 0 в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224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Количество случаев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Pr="004C5082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136" w:rsidRDefault="005D0136" w:rsidP="00C86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</w:tbl>
    <w:p w:rsidR="00EC586C" w:rsidRPr="009511F2" w:rsidRDefault="00EC586C" w:rsidP="00EC586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A448B" w:rsidRPr="00C14BDE" w:rsidRDefault="008A448B" w:rsidP="008A44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8A448B" w:rsidRPr="00C14BDE" w:rsidSect="00AD27A6">
          <w:headerReference w:type="even" r:id="rId7"/>
          <w:headerReference w:type="default" r:id="rId8"/>
          <w:headerReference w:type="first" r:id="rId9"/>
          <w:pgSz w:w="16840" w:h="11907" w:orient="landscape"/>
          <w:pgMar w:top="567" w:right="992" w:bottom="1418" w:left="992" w:header="567" w:footer="720" w:gutter="0"/>
          <w:cols w:space="720"/>
          <w:noEndnote/>
          <w:titlePg/>
          <w:docGrid w:linePitch="326"/>
        </w:sectPr>
      </w:pPr>
    </w:p>
    <w:tbl>
      <w:tblPr>
        <w:tblpPr w:leftFromText="180" w:rightFromText="180" w:vertAnchor="page" w:horzAnchor="page" w:tblpX="10498" w:tblpY="751"/>
        <w:tblW w:w="5945" w:type="dxa"/>
        <w:tblLook w:val="04A0" w:firstRow="1" w:lastRow="0" w:firstColumn="1" w:lastColumn="0" w:noHBand="0" w:noVBand="1"/>
      </w:tblPr>
      <w:tblGrid>
        <w:gridCol w:w="5945"/>
      </w:tblGrid>
      <w:tr w:rsidR="007F447F" w:rsidRPr="00AC4418" w:rsidTr="007F447F">
        <w:trPr>
          <w:trHeight w:val="733"/>
        </w:trPr>
        <w:tc>
          <w:tcPr>
            <w:tcW w:w="5945" w:type="dxa"/>
            <w:shd w:val="clear" w:color="auto" w:fill="auto"/>
          </w:tcPr>
          <w:p w:rsidR="007F447F" w:rsidRDefault="007F447F" w:rsidP="007F447F">
            <w:pPr>
              <w:widowControl w:val="0"/>
              <w:spacing w:after="0" w:line="240" w:lineRule="auto"/>
              <w:jc w:val="right"/>
              <w:outlineLvl w:val="1"/>
              <w:rPr>
                <w:rFonts w:ascii="Courier New" w:hAnsi="Courier New" w:cs="Courier New"/>
              </w:rPr>
            </w:pPr>
            <w:bookmarkStart w:id="1" w:name="sub_999102"/>
            <w:r>
              <w:rPr>
                <w:rFonts w:ascii="Courier New" w:hAnsi="Courier New" w:cs="Courier New"/>
              </w:rPr>
              <w:lastRenderedPageBreak/>
              <w:t>Приложение 2</w:t>
            </w:r>
          </w:p>
          <w:p w:rsidR="007F447F" w:rsidRDefault="007F447F" w:rsidP="007F447F">
            <w:pPr>
              <w:widowControl w:val="0"/>
              <w:spacing w:after="0" w:line="240" w:lineRule="auto"/>
              <w:jc w:val="right"/>
              <w:outlineLvl w:val="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 муниципальной программе </w:t>
            </w:r>
          </w:p>
          <w:p w:rsidR="007F447F" w:rsidRDefault="007F447F" w:rsidP="007F447F">
            <w:pPr>
              <w:widowControl w:val="0"/>
              <w:spacing w:after="0" w:line="240" w:lineRule="auto"/>
              <w:jc w:val="right"/>
              <w:outlineLvl w:val="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«Улучшение условий и охраны труда</w:t>
            </w:r>
          </w:p>
          <w:p w:rsidR="007F447F" w:rsidRDefault="007F447F" w:rsidP="007F447F">
            <w:pPr>
              <w:widowControl w:val="0"/>
              <w:spacing w:after="0" w:line="240" w:lineRule="auto"/>
              <w:jc w:val="right"/>
              <w:outlineLvl w:val="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Осинском муниципальном районе» </w:t>
            </w:r>
          </w:p>
          <w:p w:rsidR="007F447F" w:rsidRDefault="007F447F" w:rsidP="007F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7F447F" w:rsidRPr="00AC4418" w:rsidRDefault="007F447F" w:rsidP="007F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</w:tr>
    </w:tbl>
    <w:p w:rsidR="008A448B" w:rsidRDefault="008A448B" w:rsidP="008A44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A448B" w:rsidRPr="00AC4418" w:rsidRDefault="008A448B" w:rsidP="008A448B">
      <w:pPr>
        <w:spacing w:after="0" w:line="240" w:lineRule="auto"/>
        <w:ind w:firstLine="709"/>
        <w:jc w:val="center"/>
        <w:rPr>
          <w:rFonts w:ascii="Courier New" w:eastAsia="Times New Roman" w:hAnsi="Courier New" w:cs="Courier New"/>
          <w:b/>
          <w:bCs/>
          <w:color w:val="000000"/>
        </w:rPr>
      </w:pPr>
    </w:p>
    <w:p w:rsidR="008A448B" w:rsidRDefault="008A448B" w:rsidP="008A448B">
      <w:pPr>
        <w:spacing w:after="0" w:line="240" w:lineRule="auto"/>
        <w:ind w:firstLine="709"/>
        <w:jc w:val="center"/>
        <w:rPr>
          <w:rFonts w:ascii="Courier New" w:eastAsia="Times New Roman" w:hAnsi="Courier New" w:cs="Courier New"/>
          <w:b/>
          <w:bCs/>
          <w:color w:val="000000"/>
        </w:rPr>
      </w:pPr>
    </w:p>
    <w:p w:rsidR="008A448B" w:rsidRPr="00B45079" w:rsidRDefault="00622E83" w:rsidP="007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26282F"/>
          <w:sz w:val="24"/>
          <w:szCs w:val="24"/>
        </w:rPr>
      </w:pPr>
      <w:r>
        <w:rPr>
          <w:rFonts w:ascii="Arial" w:hAnsi="Arial" w:cs="Arial"/>
          <w:bCs/>
          <w:color w:val="26282F"/>
          <w:sz w:val="24"/>
          <w:szCs w:val="24"/>
        </w:rPr>
        <w:t xml:space="preserve">   </w:t>
      </w:r>
      <w:r w:rsidR="007F447F">
        <w:rPr>
          <w:rFonts w:ascii="Arial" w:hAnsi="Arial" w:cs="Arial"/>
          <w:bCs/>
          <w:color w:val="26282F"/>
          <w:sz w:val="24"/>
          <w:szCs w:val="24"/>
        </w:rPr>
        <w:t xml:space="preserve"> </w:t>
      </w:r>
      <w:r w:rsidR="008A448B">
        <w:rPr>
          <w:rFonts w:ascii="Arial" w:hAnsi="Arial" w:cs="Arial"/>
          <w:bCs/>
          <w:color w:val="26282F"/>
          <w:sz w:val="24"/>
          <w:szCs w:val="24"/>
        </w:rPr>
        <w:t xml:space="preserve">Перечень </w:t>
      </w:r>
      <w:r w:rsidR="008A448B" w:rsidRPr="00B45079">
        <w:rPr>
          <w:rFonts w:ascii="Arial" w:hAnsi="Arial" w:cs="Arial"/>
          <w:bCs/>
          <w:color w:val="26282F"/>
          <w:sz w:val="24"/>
          <w:szCs w:val="24"/>
        </w:rPr>
        <w:t xml:space="preserve"> основных мероприятий муниципальной программы</w:t>
      </w:r>
    </w:p>
    <w:p w:rsidR="002A482E" w:rsidRPr="004C5082" w:rsidRDefault="00C47879" w:rsidP="007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26282F"/>
          <w:sz w:val="24"/>
          <w:szCs w:val="24"/>
        </w:rPr>
        <w:t>«</w:t>
      </w:r>
      <w:r w:rsidR="002A482E">
        <w:rPr>
          <w:rFonts w:ascii="Arial" w:hAnsi="Arial" w:cs="Arial"/>
          <w:bCs/>
          <w:color w:val="26282F"/>
          <w:sz w:val="24"/>
          <w:szCs w:val="24"/>
        </w:rPr>
        <w:t>Улучшение условий и охраны труда в Осинском муниципальном районе</w:t>
      </w:r>
      <w:r>
        <w:rPr>
          <w:rFonts w:ascii="Arial" w:hAnsi="Arial" w:cs="Arial"/>
          <w:bCs/>
          <w:color w:val="26282F"/>
          <w:sz w:val="24"/>
          <w:szCs w:val="24"/>
        </w:rPr>
        <w:t>»</w:t>
      </w:r>
    </w:p>
    <w:p w:rsidR="008A448B" w:rsidRPr="0030685C" w:rsidRDefault="008A448B" w:rsidP="008A44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944"/>
        <w:gridCol w:w="2410"/>
        <w:gridCol w:w="1104"/>
        <w:gridCol w:w="1447"/>
        <w:gridCol w:w="2694"/>
        <w:gridCol w:w="2280"/>
      </w:tblGrid>
      <w:tr w:rsidR="008A448B" w:rsidRPr="0030685C" w:rsidTr="00B43ADE">
        <w:tc>
          <w:tcPr>
            <w:tcW w:w="6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0685C">
              <w:rPr>
                <w:rFonts w:ascii="Courier New" w:hAnsi="Courier New" w:cs="Courier New"/>
              </w:rPr>
              <w:t>N п/п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2A4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0685C">
              <w:rPr>
                <w:rFonts w:ascii="Courier New" w:hAnsi="Courier New" w:cs="Courier New"/>
              </w:rPr>
              <w:t>Наименование основного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0685C">
              <w:rPr>
                <w:rFonts w:ascii="Courier New" w:hAnsi="Courier New" w:cs="Courier New"/>
              </w:rPr>
              <w:t>Ответственный исполнитель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0685C">
              <w:rPr>
                <w:rFonts w:ascii="Courier New" w:hAnsi="Courier New" w:cs="Courier New"/>
              </w:rPr>
              <w:t>Срок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0685C">
              <w:rPr>
                <w:rFonts w:ascii="Courier New" w:hAnsi="Courier New" w:cs="Courier New"/>
              </w:rPr>
              <w:t xml:space="preserve">Ожидаемый конечный результат реализации </w:t>
            </w:r>
            <w:r w:rsidRPr="00B45079">
              <w:rPr>
                <w:rFonts w:ascii="Courier New" w:hAnsi="Courier New" w:cs="Courier New"/>
              </w:rPr>
              <w:t>под</w:t>
            </w:r>
            <w:r w:rsidRPr="0030685C">
              <w:rPr>
                <w:rFonts w:ascii="Courier New" w:hAnsi="Courier New" w:cs="Courier New"/>
              </w:rPr>
              <w:t>программы, основного мероприятия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0685C">
              <w:rPr>
                <w:rFonts w:ascii="Courier New" w:hAnsi="Courier New" w:cs="Courier New"/>
              </w:rPr>
              <w:t xml:space="preserve">Целевые показатели </w:t>
            </w:r>
            <w:r w:rsidRPr="00B45079">
              <w:rPr>
                <w:rFonts w:ascii="Courier New" w:hAnsi="Courier New" w:cs="Courier New"/>
              </w:rPr>
              <w:t>муниципаль</w:t>
            </w:r>
            <w:r w:rsidRPr="0030685C">
              <w:rPr>
                <w:rFonts w:ascii="Courier New" w:hAnsi="Courier New" w:cs="Courier New"/>
              </w:rPr>
              <w:t>ной программы (подпрограммы), на достижение которых оказывается влияние</w:t>
            </w:r>
          </w:p>
        </w:tc>
      </w:tr>
      <w:tr w:rsidR="008A448B" w:rsidRPr="0030685C" w:rsidTr="00B43ADE">
        <w:tc>
          <w:tcPr>
            <w:tcW w:w="6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0685C">
              <w:rPr>
                <w:rFonts w:ascii="Courier New" w:hAnsi="Courier New" w:cs="Courier New"/>
              </w:rPr>
              <w:t>начала реализации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0685C">
              <w:rPr>
                <w:rFonts w:ascii="Courier New" w:hAnsi="Courier New" w:cs="Courier New"/>
              </w:rPr>
              <w:t>окончания реализации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A448B" w:rsidRPr="0030685C" w:rsidTr="00B43AD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0685C">
              <w:rPr>
                <w:rFonts w:ascii="Courier New" w:hAnsi="Courier New" w:cs="Courier New"/>
              </w:rPr>
              <w:t>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0685C">
              <w:rPr>
                <w:rFonts w:ascii="Courier New" w:hAnsi="Courier New" w:cs="Courier New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0685C">
              <w:rPr>
                <w:rFonts w:ascii="Courier New" w:hAnsi="Courier New" w:cs="Courier New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0685C">
              <w:rPr>
                <w:rFonts w:ascii="Courier New" w:hAnsi="Courier New" w:cs="Courier New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0685C">
              <w:rPr>
                <w:rFonts w:ascii="Courier New" w:hAnsi="Courier New" w:cs="Courier New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0685C">
              <w:rPr>
                <w:rFonts w:ascii="Courier New" w:hAnsi="Courier New" w:cs="Courier New"/>
              </w:rPr>
              <w:t>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48B" w:rsidRPr="0030685C" w:rsidRDefault="008A448B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0685C">
              <w:rPr>
                <w:rFonts w:ascii="Courier New" w:hAnsi="Courier New" w:cs="Courier New"/>
              </w:rPr>
              <w:t>7</w:t>
            </w:r>
          </w:p>
        </w:tc>
      </w:tr>
      <w:tr w:rsidR="002A482E" w:rsidRPr="0030685C" w:rsidTr="00B43ADE">
        <w:trPr>
          <w:trHeight w:val="661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30685C" w:rsidRDefault="002A482E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30685C" w:rsidRDefault="002A482E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sz w:val="23"/>
                <w:szCs w:val="23"/>
              </w:rPr>
              <w:t>Реализация основных направлений в области охраны труда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F12DED" w:rsidRDefault="002A482E" w:rsidP="002A482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Отдел экономического развития и труда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30685C" w:rsidRDefault="002A482E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2019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30685C" w:rsidRDefault="002A482E" w:rsidP="005D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</w:t>
            </w:r>
            <w:r w:rsidR="005D0136">
              <w:rPr>
                <w:rFonts w:ascii="Courier New" w:hAnsi="Courier New" w:cs="Courier New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Default="002A482E" w:rsidP="002A482E">
            <w:pPr>
              <w:ind w:firstLine="281"/>
              <w:jc w:val="both"/>
            </w:pPr>
            <w:r w:rsidRPr="00870F26">
              <w:t>Улучшение условий и охраны труда в организациях и учреждениях</w:t>
            </w:r>
            <w:r>
              <w:t>.</w:t>
            </w:r>
          </w:p>
          <w:p w:rsidR="002A482E" w:rsidRPr="0030685C" w:rsidRDefault="002A482E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82E" w:rsidRPr="0030685C" w:rsidRDefault="00EB68E4" w:rsidP="00DA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color w:val="2D2D2D"/>
              </w:rPr>
              <w:t>К</w:t>
            </w:r>
            <w:r w:rsidR="00143CB5" w:rsidRPr="00641903">
              <w:rPr>
                <w:color w:val="2D2D2D"/>
              </w:rPr>
              <w:t xml:space="preserve">оличество рабочих мест, на которых проведена специальная оценка условий труда в муниципальных учреждениях </w:t>
            </w:r>
            <w:r w:rsidR="00143CB5" w:rsidRPr="00DA30A9">
              <w:rPr>
                <w:color w:val="2D2D2D"/>
              </w:rPr>
              <w:t>до 15</w:t>
            </w:r>
            <w:r w:rsidR="00DA30A9" w:rsidRPr="00DA30A9">
              <w:rPr>
                <w:color w:val="2D2D2D"/>
              </w:rPr>
              <w:t>2</w:t>
            </w:r>
            <w:r w:rsidR="00143CB5" w:rsidRPr="00DA30A9">
              <w:rPr>
                <w:color w:val="2D2D2D"/>
              </w:rPr>
              <w:t>0 рабочих мест.</w:t>
            </w:r>
          </w:p>
        </w:tc>
      </w:tr>
      <w:tr w:rsidR="002A482E" w:rsidRPr="0030685C" w:rsidTr="00B43AD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30685C" w:rsidRDefault="002A482E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DE64F3" w:rsidRDefault="002A482E" w:rsidP="002A482E">
            <w:pPr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Обучение, пропаганда и информационное обеспечение охраны труда.</w:t>
            </w:r>
          </w:p>
          <w:p w:rsidR="002A482E" w:rsidRPr="0030685C" w:rsidRDefault="002A482E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F12DED" w:rsidRDefault="002A482E" w:rsidP="002A482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Отдел экономического развития и труда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30685C" w:rsidRDefault="002A482E" w:rsidP="002A4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2019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30685C" w:rsidRDefault="002A482E" w:rsidP="005D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</w:t>
            </w:r>
            <w:r w:rsidR="005D0136">
              <w:rPr>
                <w:rFonts w:ascii="Courier New" w:hAnsi="Courier New" w:cs="Courier New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Default="002A482E" w:rsidP="002A482E">
            <w:pPr>
              <w:ind w:firstLine="281"/>
              <w:jc w:val="both"/>
            </w:pPr>
            <w:r w:rsidRPr="00AB37C4">
              <w:t>Эффективное влияние на работу в области охраны труда</w:t>
            </w:r>
            <w:r>
              <w:t>.</w:t>
            </w:r>
          </w:p>
          <w:p w:rsidR="002A482E" w:rsidRPr="0030685C" w:rsidRDefault="002A482E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3CB5" w:rsidRPr="00641903" w:rsidRDefault="00EB68E4" w:rsidP="00143CB5">
            <w:pPr>
              <w:tabs>
                <w:tab w:val="left" w:pos="-2"/>
              </w:tabs>
              <w:suppressAutoHyphens/>
              <w:ind w:left="-2"/>
              <w:jc w:val="both"/>
              <w:rPr>
                <w:color w:val="2D2D2D"/>
              </w:rPr>
            </w:pPr>
            <w:r>
              <w:rPr>
                <w:color w:val="2D2D2D"/>
              </w:rPr>
              <w:t>К</w:t>
            </w:r>
            <w:r w:rsidR="00143CB5" w:rsidRPr="00641903">
              <w:rPr>
                <w:color w:val="2D2D2D"/>
              </w:rPr>
              <w:t xml:space="preserve">оличество руководителей и специалистов муниципальных учреждений, </w:t>
            </w:r>
            <w:r w:rsidR="00143CB5" w:rsidRPr="00641903">
              <w:rPr>
                <w:color w:val="2D2D2D"/>
                <w:spacing w:val="2"/>
              </w:rPr>
              <w:t xml:space="preserve">индивидуальных предпринимателей, </w:t>
            </w:r>
            <w:r w:rsidR="00143CB5" w:rsidRPr="00641903">
              <w:rPr>
                <w:color w:val="2D2D2D"/>
              </w:rPr>
              <w:t xml:space="preserve">прошедших обучение по охране </w:t>
            </w:r>
            <w:r w:rsidR="00143CB5" w:rsidRPr="00BF5EB5">
              <w:rPr>
                <w:color w:val="2D2D2D"/>
              </w:rPr>
              <w:t xml:space="preserve">труда  </w:t>
            </w:r>
            <w:r w:rsidR="00BF5EB5" w:rsidRPr="00BF5EB5">
              <w:rPr>
                <w:color w:val="2D2D2D"/>
              </w:rPr>
              <w:t>28</w:t>
            </w:r>
            <w:r w:rsidR="00143CB5" w:rsidRPr="00BF5EB5">
              <w:rPr>
                <w:color w:val="2D2D2D"/>
              </w:rPr>
              <w:t>0</w:t>
            </w:r>
            <w:r w:rsidR="00143CB5" w:rsidRPr="00641903">
              <w:rPr>
                <w:color w:val="2D2D2D"/>
              </w:rPr>
              <w:t xml:space="preserve"> </w:t>
            </w:r>
            <w:r w:rsidR="00143CB5" w:rsidRPr="00641903">
              <w:rPr>
                <w:color w:val="2D2D2D"/>
              </w:rPr>
              <w:lastRenderedPageBreak/>
              <w:t>человек.</w:t>
            </w:r>
          </w:p>
          <w:p w:rsidR="002A482E" w:rsidRPr="0030685C" w:rsidRDefault="002A482E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A482E" w:rsidRPr="0030685C" w:rsidTr="00B43AD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30685C" w:rsidRDefault="002A482E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30685C" w:rsidRDefault="002A482E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sz w:val="23"/>
                <w:szCs w:val="23"/>
              </w:rPr>
              <w:t>Развитие социального партнерства.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F12DED" w:rsidRDefault="002A482E" w:rsidP="002A482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Отдел экономического развития и труда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30685C" w:rsidRDefault="002A482E" w:rsidP="002A4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2019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30685C" w:rsidRDefault="002A482E" w:rsidP="005D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</w:t>
            </w:r>
            <w:r w:rsidR="005D0136">
              <w:rPr>
                <w:rFonts w:ascii="Courier New" w:hAnsi="Courier New" w:cs="Courier New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143CB5" w:rsidRDefault="00C47879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highlight w:val="yellow"/>
              </w:rPr>
            </w:pPr>
            <w:r>
              <w:t>Заключение коллективных договоров во всех бюджетных учреждениях Осинского муниципального района.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82E" w:rsidRPr="0030685C" w:rsidRDefault="00EB68E4" w:rsidP="00DA3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color w:val="2D2D2D"/>
              </w:rPr>
              <w:t>К</w:t>
            </w:r>
            <w:r w:rsidR="00143CB5" w:rsidRPr="00641903">
              <w:rPr>
                <w:color w:val="2D2D2D"/>
              </w:rPr>
              <w:t xml:space="preserve">оличество заключенных коллективных договоров </w:t>
            </w:r>
            <w:r w:rsidR="00DA30A9">
              <w:rPr>
                <w:color w:val="2D2D2D"/>
              </w:rPr>
              <w:t>60.</w:t>
            </w:r>
          </w:p>
        </w:tc>
      </w:tr>
      <w:tr w:rsidR="002A482E" w:rsidRPr="0030685C" w:rsidTr="00B43ADE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30685C" w:rsidRDefault="002A482E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30685C" w:rsidRDefault="002A482E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sz w:val="23"/>
                <w:szCs w:val="23"/>
              </w:rPr>
              <w:t>Профилактика производственного травматизма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F12DED" w:rsidRDefault="002A482E" w:rsidP="002A482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Отдел экономического развития и труда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30685C" w:rsidRDefault="002A482E" w:rsidP="002A4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2019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2E" w:rsidRPr="0030685C" w:rsidRDefault="002A482E" w:rsidP="002A4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</w:t>
            </w:r>
            <w:r w:rsidR="005D0136">
              <w:rPr>
                <w:rFonts w:ascii="Courier New" w:hAnsi="Courier New" w:cs="Courier New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CB5" w:rsidRPr="00AB37C4" w:rsidRDefault="00143CB5" w:rsidP="00EB68E4">
            <w:pPr>
              <w:spacing w:after="0" w:line="240" w:lineRule="auto"/>
              <w:ind w:firstLine="281"/>
              <w:jc w:val="both"/>
            </w:pPr>
            <w:r w:rsidRPr="00AB37C4">
              <w:t>Профилактика и эффективное влияние на работу в области охраны труда.</w:t>
            </w:r>
          </w:p>
          <w:p w:rsidR="002A482E" w:rsidRPr="0030685C" w:rsidRDefault="00143CB5" w:rsidP="00EB6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AB37C4">
              <w:t>Обеспечение здоровых и безопасных условий труда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82E" w:rsidRPr="0030685C" w:rsidRDefault="00EB68E4" w:rsidP="00AD2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color w:val="2D2D2D"/>
              </w:rPr>
              <w:t>С</w:t>
            </w:r>
            <w:r w:rsidR="00143CB5" w:rsidRPr="00641903">
              <w:rPr>
                <w:color w:val="2D2D2D"/>
              </w:rPr>
              <w:t>окращение числа несчастных случаев на рабочем месте до 0 в год.</w:t>
            </w:r>
          </w:p>
        </w:tc>
      </w:tr>
    </w:tbl>
    <w:p w:rsidR="008A448B" w:rsidRDefault="008A448B" w:rsidP="008A448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8A448B" w:rsidRDefault="008A448B" w:rsidP="008A448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8A448B" w:rsidRDefault="008A448B" w:rsidP="008A448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8A448B" w:rsidRDefault="008A448B" w:rsidP="008A448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8A448B" w:rsidRDefault="008A448B" w:rsidP="008A448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8A448B" w:rsidRDefault="008A448B" w:rsidP="008A448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8A448B" w:rsidRDefault="008A448B" w:rsidP="008A448B">
      <w:pPr>
        <w:tabs>
          <w:tab w:val="left" w:pos="9930"/>
        </w:tabs>
        <w:spacing w:after="0" w:line="240" w:lineRule="auto"/>
        <w:ind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2A482E" w:rsidRDefault="002A482E" w:rsidP="008A448B">
      <w:pPr>
        <w:tabs>
          <w:tab w:val="left" w:pos="9930"/>
        </w:tabs>
        <w:spacing w:after="0" w:line="240" w:lineRule="auto"/>
        <w:ind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2A482E" w:rsidRDefault="002A482E" w:rsidP="008A448B">
      <w:pPr>
        <w:tabs>
          <w:tab w:val="left" w:pos="9930"/>
        </w:tabs>
        <w:spacing w:after="0" w:line="240" w:lineRule="auto"/>
        <w:ind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2A482E" w:rsidRDefault="002A482E" w:rsidP="008A448B">
      <w:pPr>
        <w:tabs>
          <w:tab w:val="left" w:pos="9930"/>
        </w:tabs>
        <w:spacing w:after="0" w:line="240" w:lineRule="auto"/>
        <w:ind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2A482E" w:rsidRDefault="002A482E" w:rsidP="008A448B">
      <w:pPr>
        <w:tabs>
          <w:tab w:val="left" w:pos="9930"/>
        </w:tabs>
        <w:spacing w:after="0" w:line="240" w:lineRule="auto"/>
        <w:ind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2A482E" w:rsidRDefault="002A482E" w:rsidP="008A448B">
      <w:pPr>
        <w:tabs>
          <w:tab w:val="left" w:pos="9930"/>
        </w:tabs>
        <w:spacing w:after="0" w:line="240" w:lineRule="auto"/>
        <w:ind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2A482E" w:rsidRDefault="002A482E" w:rsidP="008A448B">
      <w:pPr>
        <w:tabs>
          <w:tab w:val="left" w:pos="9930"/>
        </w:tabs>
        <w:spacing w:after="0" w:line="240" w:lineRule="auto"/>
        <w:ind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2A482E" w:rsidRDefault="002A482E" w:rsidP="008A448B">
      <w:pPr>
        <w:tabs>
          <w:tab w:val="left" w:pos="9930"/>
        </w:tabs>
        <w:spacing w:after="0" w:line="240" w:lineRule="auto"/>
        <w:ind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2A482E" w:rsidRDefault="002A482E" w:rsidP="008A448B">
      <w:pPr>
        <w:tabs>
          <w:tab w:val="left" w:pos="9930"/>
        </w:tabs>
        <w:spacing w:after="0" w:line="240" w:lineRule="auto"/>
        <w:ind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2A482E" w:rsidRDefault="002A482E" w:rsidP="008A448B">
      <w:pPr>
        <w:tabs>
          <w:tab w:val="left" w:pos="9930"/>
        </w:tabs>
        <w:spacing w:after="0" w:line="240" w:lineRule="auto"/>
        <w:ind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2A482E" w:rsidRDefault="002A482E" w:rsidP="008A448B">
      <w:pPr>
        <w:tabs>
          <w:tab w:val="left" w:pos="9930"/>
        </w:tabs>
        <w:spacing w:after="0" w:line="240" w:lineRule="auto"/>
        <w:ind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2A482E" w:rsidRDefault="002A482E" w:rsidP="008A448B">
      <w:pPr>
        <w:tabs>
          <w:tab w:val="left" w:pos="9930"/>
        </w:tabs>
        <w:spacing w:after="0" w:line="240" w:lineRule="auto"/>
        <w:ind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tbl>
      <w:tblPr>
        <w:tblpPr w:leftFromText="180" w:rightFromText="180" w:vertAnchor="page" w:horzAnchor="page" w:tblpX="10543" w:tblpY="1066"/>
        <w:tblW w:w="5764" w:type="dxa"/>
        <w:tblLook w:val="04A0" w:firstRow="1" w:lastRow="0" w:firstColumn="1" w:lastColumn="0" w:noHBand="0" w:noVBand="1"/>
      </w:tblPr>
      <w:tblGrid>
        <w:gridCol w:w="5764"/>
      </w:tblGrid>
      <w:tr w:rsidR="007F447F" w:rsidRPr="00AC4418" w:rsidTr="007F447F">
        <w:trPr>
          <w:trHeight w:val="742"/>
        </w:trPr>
        <w:tc>
          <w:tcPr>
            <w:tcW w:w="5764" w:type="dxa"/>
            <w:shd w:val="clear" w:color="auto" w:fill="auto"/>
          </w:tcPr>
          <w:p w:rsidR="007F447F" w:rsidRDefault="007F447F" w:rsidP="007F447F">
            <w:pPr>
              <w:widowControl w:val="0"/>
              <w:spacing w:after="0" w:line="240" w:lineRule="auto"/>
              <w:jc w:val="right"/>
              <w:outlineLvl w:val="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Приложение 3</w:t>
            </w:r>
          </w:p>
          <w:p w:rsidR="007F447F" w:rsidRDefault="007F447F" w:rsidP="007F447F">
            <w:pPr>
              <w:widowControl w:val="0"/>
              <w:spacing w:after="0" w:line="240" w:lineRule="auto"/>
              <w:jc w:val="right"/>
              <w:outlineLvl w:val="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 муниципальной программе </w:t>
            </w:r>
          </w:p>
          <w:p w:rsidR="007F447F" w:rsidRDefault="007F447F" w:rsidP="007F447F">
            <w:pPr>
              <w:widowControl w:val="0"/>
              <w:spacing w:after="0" w:line="240" w:lineRule="auto"/>
              <w:jc w:val="right"/>
              <w:outlineLvl w:val="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«Улучшение условий и охраны труда</w:t>
            </w:r>
          </w:p>
          <w:p w:rsidR="007F447F" w:rsidRDefault="007F447F" w:rsidP="007F447F">
            <w:pPr>
              <w:widowControl w:val="0"/>
              <w:spacing w:after="0" w:line="240" w:lineRule="auto"/>
              <w:jc w:val="right"/>
              <w:outlineLvl w:val="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Осинском муниципальном районе» </w:t>
            </w:r>
          </w:p>
          <w:p w:rsidR="007F447F" w:rsidRDefault="007F447F" w:rsidP="007F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7F447F" w:rsidRDefault="007F447F" w:rsidP="007F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7F447F" w:rsidRPr="00AC4418" w:rsidRDefault="007F447F" w:rsidP="007F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</w:tr>
    </w:tbl>
    <w:p w:rsidR="002A482E" w:rsidRDefault="002A482E" w:rsidP="008A448B">
      <w:pPr>
        <w:tabs>
          <w:tab w:val="left" w:pos="9930"/>
        </w:tabs>
        <w:spacing w:after="0" w:line="240" w:lineRule="auto"/>
        <w:ind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2A482E" w:rsidRDefault="002A482E" w:rsidP="008A448B">
      <w:pPr>
        <w:tabs>
          <w:tab w:val="left" w:pos="9930"/>
        </w:tabs>
        <w:spacing w:after="0" w:line="240" w:lineRule="auto"/>
        <w:ind w:firstLine="709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674128" w:rsidRDefault="00674128" w:rsidP="008A448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674128" w:rsidRDefault="00674128" w:rsidP="008A448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8A448B" w:rsidRPr="00AC4418" w:rsidRDefault="00674128" w:rsidP="008A448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                                                                        </w:t>
      </w:r>
      <w:r w:rsidR="008A448B" w:rsidRPr="00AC441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РЕСУРСНОЕ ОБЕСПЕЧЕНИЕ РЕАЛИЗАЦИИ МУНИЦИПАЛЬНОЙ ПРОГРАММЫ </w:t>
      </w:r>
    </w:p>
    <w:p w:rsidR="00C47879" w:rsidRPr="004C5082" w:rsidRDefault="00C47879" w:rsidP="00C47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26282F"/>
          <w:sz w:val="24"/>
          <w:szCs w:val="24"/>
        </w:rPr>
        <w:t>«Улучшение условий и охраны труда в</w:t>
      </w:r>
      <w:r w:rsidR="007F447F">
        <w:rPr>
          <w:rFonts w:ascii="Arial" w:hAnsi="Arial" w:cs="Arial"/>
          <w:bCs/>
          <w:color w:val="26282F"/>
          <w:sz w:val="24"/>
          <w:szCs w:val="24"/>
        </w:rPr>
        <w:t xml:space="preserve"> Осинском муниципальном районе </w:t>
      </w:r>
      <w:r>
        <w:rPr>
          <w:rFonts w:ascii="Arial" w:hAnsi="Arial" w:cs="Arial"/>
          <w:bCs/>
          <w:color w:val="26282F"/>
          <w:sz w:val="24"/>
          <w:szCs w:val="24"/>
        </w:rPr>
        <w:t>»</w:t>
      </w:r>
    </w:p>
    <w:p w:rsidR="008A448B" w:rsidRPr="00A37FC6" w:rsidRDefault="008A448B" w:rsidP="008A448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AC441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ЗА СЧЕТ СРЕДСТВ БЮДЖЕТА </w:t>
      </w:r>
    </w:p>
    <w:p w:rsidR="008A448B" w:rsidRPr="00AC4418" w:rsidRDefault="008A448B" w:rsidP="008A448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AC4418">
        <w:rPr>
          <w:rFonts w:ascii="Arial" w:eastAsia="Times New Roman" w:hAnsi="Arial" w:cs="Arial"/>
          <w:bCs/>
          <w:color w:val="000000"/>
          <w:sz w:val="24"/>
          <w:szCs w:val="24"/>
        </w:rPr>
        <w:t>ОСИНСК</w:t>
      </w:r>
      <w:r w:rsidRPr="00A37FC6">
        <w:rPr>
          <w:rFonts w:ascii="Arial" w:eastAsia="Times New Roman" w:hAnsi="Arial" w:cs="Arial"/>
          <w:bCs/>
          <w:color w:val="000000"/>
          <w:sz w:val="24"/>
          <w:szCs w:val="24"/>
        </w:rPr>
        <w:t>ОГО</w:t>
      </w:r>
      <w:r w:rsidR="00AD375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Pr="00A37FC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МУНИЦИПАЛЬНОГО </w:t>
      </w:r>
      <w:r w:rsidRPr="00AC4418">
        <w:rPr>
          <w:rFonts w:ascii="Arial" w:eastAsia="Times New Roman" w:hAnsi="Arial" w:cs="Arial"/>
          <w:bCs/>
          <w:color w:val="000000"/>
          <w:sz w:val="24"/>
          <w:szCs w:val="24"/>
        </w:rPr>
        <w:t>РАЙОН</w:t>
      </w:r>
      <w:r w:rsidRPr="00A37FC6">
        <w:rPr>
          <w:rFonts w:ascii="Arial" w:eastAsia="Times New Roman" w:hAnsi="Arial" w:cs="Arial"/>
          <w:bCs/>
          <w:color w:val="000000"/>
          <w:sz w:val="24"/>
          <w:szCs w:val="24"/>
        </w:rPr>
        <w:t>А</w:t>
      </w:r>
    </w:p>
    <w:p w:rsidR="008A448B" w:rsidRPr="00AC4418" w:rsidRDefault="008A448B" w:rsidP="008A448B">
      <w:pPr>
        <w:spacing w:after="0" w:line="360" w:lineRule="auto"/>
        <w:ind w:firstLine="709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AC4418">
        <w:rPr>
          <w:rFonts w:ascii="Arial" w:eastAsia="Times New Roman" w:hAnsi="Arial" w:cs="Arial"/>
          <w:bCs/>
          <w:color w:val="000000"/>
          <w:sz w:val="24"/>
          <w:szCs w:val="24"/>
        </w:rPr>
        <w:t>(далее - программа)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8"/>
        <w:gridCol w:w="3702"/>
        <w:gridCol w:w="1236"/>
        <w:gridCol w:w="1236"/>
        <w:gridCol w:w="1097"/>
        <w:gridCol w:w="1097"/>
        <w:gridCol w:w="1236"/>
        <w:gridCol w:w="1369"/>
        <w:gridCol w:w="1375"/>
      </w:tblGrid>
      <w:tr w:rsidR="005D0136" w:rsidRPr="00AC4418" w:rsidTr="005D0136">
        <w:trPr>
          <w:trHeight w:val="464"/>
        </w:trPr>
        <w:tc>
          <w:tcPr>
            <w:tcW w:w="824" w:type="pct"/>
            <w:vMerge w:val="restart"/>
            <w:shd w:val="clear" w:color="auto" w:fill="auto"/>
            <w:vAlign w:val="center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C4418">
              <w:rPr>
                <w:rFonts w:ascii="Courier New" w:eastAsia="Times New Roman" w:hAnsi="Courier New" w:cs="Courier New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252" w:type="pct"/>
            <w:vMerge w:val="restart"/>
            <w:shd w:val="clear" w:color="auto" w:fill="auto"/>
            <w:vAlign w:val="center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C4418">
              <w:rPr>
                <w:rFonts w:ascii="Courier New" w:eastAsia="Times New Roman" w:hAnsi="Courier New" w:cs="Courier New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2924" w:type="pct"/>
            <w:gridSpan w:val="7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C4418">
              <w:rPr>
                <w:rFonts w:ascii="Courier New" w:eastAsia="Times New Roman" w:hAnsi="Courier New" w:cs="Courier New"/>
              </w:rPr>
              <w:t>Расходы(тыс. руб.), годы</w:t>
            </w:r>
          </w:p>
        </w:tc>
      </w:tr>
      <w:tr w:rsidR="005D0136" w:rsidRPr="00AC4418" w:rsidTr="005D0136">
        <w:trPr>
          <w:trHeight w:val="1123"/>
        </w:trPr>
        <w:tc>
          <w:tcPr>
            <w:tcW w:w="824" w:type="pct"/>
            <w:vMerge/>
            <w:vAlign w:val="center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252" w:type="pct"/>
            <w:vMerge/>
            <w:vAlign w:val="center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2019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5D0136" w:rsidRPr="00AC4418" w:rsidRDefault="005D0136" w:rsidP="00EB68E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2021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2022</w:t>
            </w:r>
          </w:p>
        </w:tc>
        <w:tc>
          <w:tcPr>
            <w:tcW w:w="418" w:type="pct"/>
            <w:vAlign w:val="center"/>
          </w:tcPr>
          <w:p w:rsidR="005D0136" w:rsidRPr="00AC4418" w:rsidRDefault="005D0136" w:rsidP="00AD27A6">
            <w:pPr>
              <w:spacing w:after="0" w:line="240" w:lineRule="auto"/>
              <w:ind w:left="-57" w:right="-57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>2023</w:t>
            </w:r>
          </w:p>
        </w:tc>
        <w:tc>
          <w:tcPr>
            <w:tcW w:w="463" w:type="pct"/>
          </w:tcPr>
          <w:p w:rsidR="002579B9" w:rsidRDefault="002579B9" w:rsidP="00AD27A6">
            <w:pPr>
              <w:spacing w:after="0" w:line="240" w:lineRule="auto"/>
              <w:ind w:left="-57" w:right="-57"/>
              <w:jc w:val="center"/>
              <w:rPr>
                <w:rFonts w:ascii="Courier New" w:eastAsia="Times New Roman" w:hAnsi="Courier New" w:cs="Courier New"/>
                <w:color w:val="000000"/>
              </w:rPr>
            </w:pPr>
          </w:p>
          <w:p w:rsidR="002579B9" w:rsidRDefault="002579B9" w:rsidP="00AD27A6">
            <w:pPr>
              <w:spacing w:after="0" w:line="240" w:lineRule="auto"/>
              <w:ind w:left="-57" w:right="-57"/>
              <w:jc w:val="center"/>
              <w:rPr>
                <w:rFonts w:ascii="Courier New" w:eastAsia="Times New Roman" w:hAnsi="Courier New" w:cs="Courier New"/>
                <w:color w:val="000000"/>
              </w:rPr>
            </w:pPr>
          </w:p>
          <w:p w:rsidR="005D0136" w:rsidRPr="00AC4418" w:rsidRDefault="005D0136" w:rsidP="00AD27A6">
            <w:pPr>
              <w:spacing w:after="0" w:line="240" w:lineRule="auto"/>
              <w:ind w:left="-57" w:right="-57"/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rFonts w:ascii="Courier New" w:eastAsia="Times New Roman" w:hAnsi="Courier New" w:cs="Courier New"/>
                <w:color w:val="000000"/>
              </w:rPr>
              <w:t>2024</w:t>
            </w:r>
          </w:p>
        </w:tc>
        <w:tc>
          <w:tcPr>
            <w:tcW w:w="465" w:type="pct"/>
            <w:vAlign w:val="center"/>
          </w:tcPr>
          <w:p w:rsidR="005D0136" w:rsidRPr="00AC4418" w:rsidRDefault="005D0136" w:rsidP="00AD27A6">
            <w:pPr>
              <w:spacing w:after="0" w:line="240" w:lineRule="auto"/>
              <w:ind w:left="-57" w:right="-57"/>
              <w:jc w:val="center"/>
              <w:rPr>
                <w:rFonts w:ascii="Courier New" w:eastAsia="Times New Roman" w:hAnsi="Courier New" w:cs="Courier New"/>
                <w:color w:val="000000"/>
              </w:rPr>
            </w:pPr>
            <w:r w:rsidRPr="00AC4418">
              <w:rPr>
                <w:rFonts w:ascii="Courier New" w:eastAsia="Times New Roman" w:hAnsi="Courier New" w:cs="Courier New"/>
                <w:color w:val="000000"/>
              </w:rPr>
              <w:t>всего</w:t>
            </w:r>
          </w:p>
        </w:tc>
      </w:tr>
      <w:tr w:rsidR="005D0136" w:rsidRPr="00AC4418" w:rsidTr="00F52753">
        <w:trPr>
          <w:trHeight w:val="441"/>
        </w:trPr>
        <w:tc>
          <w:tcPr>
            <w:tcW w:w="824" w:type="pct"/>
            <w:shd w:val="clear" w:color="auto" w:fill="auto"/>
            <w:noWrap/>
            <w:vAlign w:val="center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C4418">
              <w:rPr>
                <w:rFonts w:ascii="Courier New" w:eastAsia="Times New Roman" w:hAnsi="Courier New" w:cs="Courier New"/>
              </w:rPr>
              <w:t>1</w:t>
            </w:r>
          </w:p>
        </w:tc>
        <w:tc>
          <w:tcPr>
            <w:tcW w:w="1252" w:type="pct"/>
            <w:shd w:val="clear" w:color="auto" w:fill="auto"/>
            <w:noWrap/>
            <w:vAlign w:val="center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C4418">
              <w:rPr>
                <w:rFonts w:ascii="Courier New" w:eastAsia="Times New Roman" w:hAnsi="Courier New" w:cs="Courier New"/>
              </w:rPr>
              <w:t>2</w:t>
            </w:r>
          </w:p>
        </w:tc>
        <w:tc>
          <w:tcPr>
            <w:tcW w:w="418" w:type="pct"/>
            <w:shd w:val="clear" w:color="auto" w:fill="auto"/>
            <w:noWrap/>
            <w:vAlign w:val="center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C4418">
              <w:rPr>
                <w:rFonts w:ascii="Courier New" w:eastAsia="Times New Roman" w:hAnsi="Courier New" w:cs="Courier New"/>
              </w:rPr>
              <w:t>3</w:t>
            </w:r>
          </w:p>
        </w:tc>
        <w:tc>
          <w:tcPr>
            <w:tcW w:w="418" w:type="pct"/>
            <w:shd w:val="clear" w:color="auto" w:fill="auto"/>
            <w:noWrap/>
            <w:vAlign w:val="center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C4418">
              <w:rPr>
                <w:rFonts w:ascii="Courier New" w:eastAsia="Times New Roman" w:hAnsi="Courier New" w:cs="Courier New"/>
              </w:rPr>
              <w:t>4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C4418">
              <w:rPr>
                <w:rFonts w:ascii="Courier New" w:eastAsia="Times New Roman" w:hAnsi="Courier New" w:cs="Courier New"/>
              </w:rPr>
              <w:t>5</w:t>
            </w:r>
          </w:p>
        </w:tc>
        <w:tc>
          <w:tcPr>
            <w:tcW w:w="371" w:type="pct"/>
            <w:shd w:val="clear" w:color="auto" w:fill="auto"/>
            <w:noWrap/>
            <w:vAlign w:val="center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C4418">
              <w:rPr>
                <w:rFonts w:ascii="Courier New" w:eastAsia="Times New Roman" w:hAnsi="Courier New" w:cs="Courier New"/>
              </w:rPr>
              <w:t>6</w:t>
            </w:r>
          </w:p>
        </w:tc>
        <w:tc>
          <w:tcPr>
            <w:tcW w:w="418" w:type="pct"/>
            <w:vAlign w:val="center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C4418">
              <w:rPr>
                <w:rFonts w:ascii="Courier New" w:eastAsia="Times New Roman" w:hAnsi="Courier New" w:cs="Courier New"/>
              </w:rPr>
              <w:t>7</w:t>
            </w:r>
          </w:p>
        </w:tc>
        <w:tc>
          <w:tcPr>
            <w:tcW w:w="463" w:type="pct"/>
          </w:tcPr>
          <w:p w:rsidR="005D0136" w:rsidRPr="00AC4418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8</w:t>
            </w:r>
          </w:p>
        </w:tc>
        <w:tc>
          <w:tcPr>
            <w:tcW w:w="465" w:type="pct"/>
            <w:vAlign w:val="center"/>
          </w:tcPr>
          <w:p w:rsidR="005D0136" w:rsidRPr="00AC4418" w:rsidRDefault="00E64159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9</w:t>
            </w:r>
          </w:p>
        </w:tc>
      </w:tr>
      <w:tr w:rsidR="005D0136" w:rsidRPr="00E64159" w:rsidTr="005D0136">
        <w:trPr>
          <w:trHeight w:val="236"/>
        </w:trPr>
        <w:tc>
          <w:tcPr>
            <w:tcW w:w="824" w:type="pct"/>
            <w:vMerge w:val="restart"/>
            <w:shd w:val="clear" w:color="auto" w:fill="auto"/>
          </w:tcPr>
          <w:p w:rsidR="005D0136" w:rsidRPr="00AC4418" w:rsidRDefault="005D0136" w:rsidP="00E54723">
            <w:pPr>
              <w:spacing w:after="0" w:line="240" w:lineRule="auto"/>
              <w:ind w:firstLine="284"/>
              <w:jc w:val="both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hAnsi="Courier New" w:cs="Courier New"/>
              </w:rPr>
              <w:t>Улучшение условий и охраны труда в Осинском муниципальном районе</w:t>
            </w:r>
            <w:r w:rsidRPr="00AC4418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252" w:type="pct"/>
            <w:shd w:val="clear" w:color="auto" w:fill="auto"/>
          </w:tcPr>
          <w:p w:rsidR="005D0136" w:rsidRPr="00AC4418" w:rsidRDefault="005D0136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AC4418">
              <w:rPr>
                <w:rFonts w:ascii="Courier New" w:eastAsia="Times New Roman" w:hAnsi="Courier New" w:cs="Courier New"/>
              </w:rPr>
              <w:t>всего, в том числе: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Pr="006F11A7" w:rsidRDefault="005D0136" w:rsidP="007A38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1175,8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Pr="00B211D3" w:rsidRDefault="005D0136" w:rsidP="00102FB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highlight w:val="lightGray"/>
              </w:rPr>
            </w:pPr>
            <w:r w:rsidRPr="006611BF">
              <w:rPr>
                <w:rFonts w:ascii="Courier New" w:eastAsia="Times New Roman" w:hAnsi="Courier New" w:cs="Courier New"/>
              </w:rPr>
              <w:t>407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6F11A7" w:rsidRDefault="00F52753" w:rsidP="002579B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50,</w:t>
            </w:r>
            <w:r w:rsidR="002579B9">
              <w:rPr>
                <w:rFonts w:ascii="Courier New" w:eastAsia="Times New Roman" w:hAnsi="Courier New" w:cs="Courier New"/>
              </w:rPr>
              <w:t>68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6F11A7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418" w:type="pct"/>
          </w:tcPr>
          <w:p w:rsidR="005D0136" w:rsidRPr="006F11A7" w:rsidRDefault="005D0136" w:rsidP="00102FB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463" w:type="pct"/>
          </w:tcPr>
          <w:p w:rsidR="005D0136" w:rsidRDefault="00E64159" w:rsidP="00BC1B7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1200</w:t>
            </w:r>
          </w:p>
        </w:tc>
        <w:tc>
          <w:tcPr>
            <w:tcW w:w="465" w:type="pct"/>
          </w:tcPr>
          <w:p w:rsidR="005D0136" w:rsidRPr="002579B9" w:rsidRDefault="002579B9" w:rsidP="00BC1B7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2869,68</w:t>
            </w:r>
          </w:p>
        </w:tc>
      </w:tr>
      <w:tr w:rsidR="005D0136" w:rsidRPr="00E64159" w:rsidTr="005D0136">
        <w:trPr>
          <w:trHeight w:val="1183"/>
        </w:trPr>
        <w:tc>
          <w:tcPr>
            <w:tcW w:w="824" w:type="pct"/>
            <w:vMerge/>
            <w:vAlign w:val="center"/>
          </w:tcPr>
          <w:p w:rsidR="005D0136" w:rsidRPr="00AC4418" w:rsidRDefault="005D0136" w:rsidP="00AD27A6">
            <w:pPr>
              <w:spacing w:after="0" w:line="240" w:lineRule="auto"/>
              <w:ind w:firstLine="709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252" w:type="pct"/>
            <w:shd w:val="clear" w:color="auto" w:fill="auto"/>
          </w:tcPr>
          <w:p w:rsidR="005D0136" w:rsidRDefault="005D0136" w:rsidP="00C47879">
            <w:pPr>
              <w:spacing w:after="0" w:line="240" w:lineRule="auto"/>
            </w:pPr>
            <w:r>
              <w:t xml:space="preserve">Администрация Осинского муниципального района, всего, </w:t>
            </w:r>
          </w:p>
          <w:p w:rsidR="005D0136" w:rsidRDefault="005D0136" w:rsidP="00C47879">
            <w:pPr>
              <w:spacing w:after="0" w:line="240" w:lineRule="auto"/>
            </w:pPr>
            <w:r>
              <w:t>в том числе:</w:t>
            </w:r>
          </w:p>
          <w:p w:rsidR="005D0136" w:rsidRPr="00EB68E4" w:rsidRDefault="005D0136" w:rsidP="00AD27A6">
            <w:pPr>
              <w:spacing w:after="0" w:line="240" w:lineRule="auto"/>
              <w:rPr>
                <w:rFonts w:ascii="Courier New" w:eastAsia="Times New Roman" w:hAnsi="Courier New" w:cs="Courier New"/>
                <w:highlight w:val="darkYellow"/>
              </w:rPr>
            </w:pPr>
          </w:p>
        </w:tc>
        <w:tc>
          <w:tcPr>
            <w:tcW w:w="418" w:type="pct"/>
            <w:shd w:val="clear" w:color="auto" w:fill="auto"/>
            <w:noWrap/>
          </w:tcPr>
          <w:p w:rsidR="005D0136" w:rsidRPr="006F11A7" w:rsidRDefault="005D0136" w:rsidP="00B211D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92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Pr="00B211D3" w:rsidRDefault="005D0136" w:rsidP="00E5472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highlight w:val="lightGray"/>
              </w:rPr>
            </w:pPr>
            <w:r w:rsidRPr="00D5659E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6F11A7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6F11A7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418" w:type="pct"/>
          </w:tcPr>
          <w:p w:rsidR="005D0136" w:rsidRPr="006F11A7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463" w:type="pct"/>
          </w:tcPr>
          <w:p w:rsidR="005D0136" w:rsidRDefault="00AC1E91" w:rsidP="00BC1B7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100</w:t>
            </w:r>
          </w:p>
        </w:tc>
        <w:tc>
          <w:tcPr>
            <w:tcW w:w="465" w:type="pct"/>
          </w:tcPr>
          <w:p w:rsidR="005D0136" w:rsidRPr="002579B9" w:rsidRDefault="002579B9" w:rsidP="00BC1B7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264</w:t>
            </w:r>
          </w:p>
        </w:tc>
      </w:tr>
      <w:tr w:rsidR="005D0136" w:rsidRPr="00E64159" w:rsidTr="005D0136">
        <w:trPr>
          <w:trHeight w:val="203"/>
        </w:trPr>
        <w:tc>
          <w:tcPr>
            <w:tcW w:w="824" w:type="pct"/>
            <w:vMerge/>
            <w:shd w:val="clear" w:color="auto" w:fill="auto"/>
          </w:tcPr>
          <w:p w:rsidR="005D0136" w:rsidRPr="00AC4418" w:rsidRDefault="005D0136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252" w:type="pct"/>
            <w:shd w:val="clear" w:color="auto" w:fill="auto"/>
          </w:tcPr>
          <w:p w:rsidR="005D0136" w:rsidRDefault="005D0136" w:rsidP="00AD27A6">
            <w:pPr>
              <w:spacing w:after="0" w:line="240" w:lineRule="auto"/>
            </w:pPr>
            <w:r>
              <w:t xml:space="preserve">Учреждения образования, всего, </w:t>
            </w:r>
          </w:p>
          <w:p w:rsidR="005D0136" w:rsidRPr="00AC4418" w:rsidRDefault="005D0136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t>в том числе: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Pr="00983645" w:rsidRDefault="005D0136" w:rsidP="00B211D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83645">
              <w:rPr>
                <w:rFonts w:ascii="Courier New" w:eastAsia="Times New Roman" w:hAnsi="Courier New" w:cs="Courier New"/>
              </w:rPr>
              <w:t>1083,8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Pr="00983645" w:rsidRDefault="005D0136" w:rsidP="005B5C5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83645">
              <w:rPr>
                <w:rFonts w:ascii="Courier New" w:eastAsia="Times New Roman" w:hAnsi="Courier New" w:cs="Courier New"/>
              </w:rPr>
              <w:t>332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253574" w:rsidRDefault="00F52753" w:rsidP="002579B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22,</w:t>
            </w:r>
            <w:r w:rsidR="002579B9">
              <w:rPr>
                <w:rFonts w:ascii="Courier New" w:eastAsia="Times New Roman" w:hAnsi="Courier New" w:cs="Courier New"/>
              </w:rPr>
              <w:t>68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253574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3574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</w:tcPr>
          <w:p w:rsidR="005D0136" w:rsidRPr="00253574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3574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3" w:type="pct"/>
          </w:tcPr>
          <w:p w:rsidR="005D0136" w:rsidRPr="00253574" w:rsidRDefault="00AC1E91" w:rsidP="007A38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1100</w:t>
            </w:r>
          </w:p>
        </w:tc>
        <w:tc>
          <w:tcPr>
            <w:tcW w:w="465" w:type="pct"/>
          </w:tcPr>
          <w:p w:rsidR="005D0136" w:rsidRPr="002579B9" w:rsidRDefault="002579B9" w:rsidP="007A38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2538,48</w:t>
            </w:r>
          </w:p>
        </w:tc>
      </w:tr>
      <w:tr w:rsidR="005D0136" w:rsidRPr="00E64159" w:rsidTr="005D0136">
        <w:trPr>
          <w:trHeight w:val="203"/>
        </w:trPr>
        <w:tc>
          <w:tcPr>
            <w:tcW w:w="824" w:type="pct"/>
            <w:vMerge/>
            <w:shd w:val="clear" w:color="auto" w:fill="auto"/>
          </w:tcPr>
          <w:p w:rsidR="005D0136" w:rsidRPr="00AC4418" w:rsidRDefault="005D0136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252" w:type="pct"/>
            <w:shd w:val="clear" w:color="auto" w:fill="auto"/>
          </w:tcPr>
          <w:p w:rsidR="005D0136" w:rsidRDefault="005D0136" w:rsidP="00C47879">
            <w:pPr>
              <w:spacing w:after="0" w:line="240" w:lineRule="auto"/>
            </w:pPr>
            <w:r>
              <w:t>Учреждения  культуры, всего,</w:t>
            </w:r>
          </w:p>
          <w:p w:rsidR="005D0136" w:rsidRDefault="005D0136" w:rsidP="00C47879">
            <w:pPr>
              <w:spacing w:after="0" w:line="240" w:lineRule="auto"/>
            </w:pPr>
            <w:r>
              <w:t xml:space="preserve">   в том числе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Pr="006751FA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Pr="006751FA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57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BE42A3" w:rsidRDefault="005D0136" w:rsidP="00BE42A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6751FA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</w:tcPr>
          <w:p w:rsidR="005D0136" w:rsidRPr="006751FA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3" w:type="pct"/>
          </w:tcPr>
          <w:p w:rsidR="005D0136" w:rsidRDefault="008E54A2" w:rsidP="003D2B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5" w:type="pct"/>
          </w:tcPr>
          <w:p w:rsidR="005D0136" w:rsidRPr="002579B9" w:rsidRDefault="002579B9" w:rsidP="003D2B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57</w:t>
            </w:r>
          </w:p>
        </w:tc>
      </w:tr>
      <w:tr w:rsidR="005D0136" w:rsidRPr="00E64159" w:rsidTr="005D0136">
        <w:trPr>
          <w:trHeight w:val="203"/>
        </w:trPr>
        <w:tc>
          <w:tcPr>
            <w:tcW w:w="824" w:type="pct"/>
            <w:vMerge/>
            <w:shd w:val="clear" w:color="auto" w:fill="auto"/>
          </w:tcPr>
          <w:p w:rsidR="005D0136" w:rsidRPr="00AC4418" w:rsidRDefault="005D0136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252" w:type="pct"/>
            <w:shd w:val="clear" w:color="auto" w:fill="auto"/>
          </w:tcPr>
          <w:p w:rsidR="005D0136" w:rsidRDefault="005D0136" w:rsidP="00C47879">
            <w:pPr>
              <w:spacing w:after="0" w:line="240" w:lineRule="auto"/>
            </w:pPr>
            <w:r>
              <w:t>МБУ «Осинская районная газета «Знамя труда»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BE42A3" w:rsidRDefault="005D0136" w:rsidP="00BE42A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10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6751FA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</w:tcPr>
          <w:p w:rsidR="005D0136" w:rsidRPr="006751FA" w:rsidRDefault="005D0136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3" w:type="pct"/>
          </w:tcPr>
          <w:p w:rsidR="005D0136" w:rsidRDefault="008E54A2" w:rsidP="003D2B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5" w:type="pct"/>
          </w:tcPr>
          <w:p w:rsidR="005D0136" w:rsidRPr="002579B9" w:rsidRDefault="002579B9" w:rsidP="003D2BD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10</w:t>
            </w:r>
          </w:p>
        </w:tc>
      </w:tr>
      <w:tr w:rsidR="005D0136" w:rsidRPr="00E64159" w:rsidTr="005D0136">
        <w:trPr>
          <w:trHeight w:val="1184"/>
        </w:trPr>
        <w:tc>
          <w:tcPr>
            <w:tcW w:w="824" w:type="pct"/>
            <w:vMerge w:val="restart"/>
            <w:shd w:val="clear" w:color="auto" w:fill="auto"/>
          </w:tcPr>
          <w:p w:rsidR="005D0136" w:rsidRPr="00AC4418" w:rsidRDefault="005D0136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sz w:val="23"/>
                <w:szCs w:val="23"/>
              </w:rPr>
              <w:t>Реализация основных направлений в области охраны труда</w:t>
            </w:r>
          </w:p>
        </w:tc>
        <w:tc>
          <w:tcPr>
            <w:tcW w:w="1252" w:type="pct"/>
            <w:shd w:val="clear" w:color="auto" w:fill="auto"/>
          </w:tcPr>
          <w:p w:rsidR="005D0136" w:rsidRDefault="005D0136" w:rsidP="00F00461">
            <w:pPr>
              <w:spacing w:after="0" w:line="240" w:lineRule="auto"/>
            </w:pPr>
            <w:r>
              <w:t xml:space="preserve">Администрация Осинского муниципального района, всего, </w:t>
            </w:r>
          </w:p>
          <w:p w:rsidR="005D0136" w:rsidRDefault="005D0136" w:rsidP="00F00461">
            <w:pPr>
              <w:spacing w:after="0" w:line="240" w:lineRule="auto"/>
            </w:pPr>
            <w:r>
              <w:t>в том числе:</w:t>
            </w:r>
          </w:p>
          <w:p w:rsidR="005D0136" w:rsidRPr="00EB68E4" w:rsidRDefault="005D0136" w:rsidP="00F00461">
            <w:pPr>
              <w:spacing w:after="0" w:line="240" w:lineRule="auto"/>
              <w:rPr>
                <w:rFonts w:ascii="Courier New" w:eastAsia="Times New Roman" w:hAnsi="Courier New" w:cs="Courier New"/>
                <w:highlight w:val="darkYellow"/>
              </w:rPr>
            </w:pPr>
          </w:p>
        </w:tc>
        <w:tc>
          <w:tcPr>
            <w:tcW w:w="418" w:type="pct"/>
            <w:shd w:val="clear" w:color="auto" w:fill="auto"/>
            <w:noWrap/>
          </w:tcPr>
          <w:p w:rsidR="005D0136" w:rsidRPr="006751FA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92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Pr="006751FA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6751FA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6751FA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418" w:type="pct"/>
          </w:tcPr>
          <w:p w:rsidR="005D0136" w:rsidRPr="006751FA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463" w:type="pct"/>
          </w:tcPr>
          <w:p w:rsidR="005D0136" w:rsidRDefault="00AC1E91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100</w:t>
            </w:r>
          </w:p>
        </w:tc>
        <w:tc>
          <w:tcPr>
            <w:tcW w:w="465" w:type="pct"/>
          </w:tcPr>
          <w:p w:rsidR="005D0136" w:rsidRPr="002579B9" w:rsidRDefault="002579B9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264</w:t>
            </w:r>
          </w:p>
        </w:tc>
      </w:tr>
      <w:tr w:rsidR="005D0136" w:rsidRPr="00E64159" w:rsidTr="005D0136">
        <w:trPr>
          <w:trHeight w:val="269"/>
        </w:trPr>
        <w:tc>
          <w:tcPr>
            <w:tcW w:w="824" w:type="pct"/>
            <w:vMerge/>
            <w:shd w:val="clear" w:color="auto" w:fill="auto"/>
          </w:tcPr>
          <w:p w:rsidR="005D0136" w:rsidRDefault="005D0136" w:rsidP="000E4DC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252" w:type="pct"/>
            <w:shd w:val="clear" w:color="auto" w:fill="auto"/>
          </w:tcPr>
          <w:p w:rsidR="005D0136" w:rsidRDefault="005D0136" w:rsidP="00F00461">
            <w:pPr>
              <w:spacing w:after="0" w:line="240" w:lineRule="auto"/>
            </w:pPr>
            <w:r>
              <w:t xml:space="preserve">Учреждения образования, всего, </w:t>
            </w:r>
          </w:p>
          <w:p w:rsidR="005D0136" w:rsidRPr="00AC4418" w:rsidRDefault="005D0136" w:rsidP="00F00461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t>в том числе: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Pr="007A3832" w:rsidRDefault="005D0136" w:rsidP="00B211D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7A3832">
              <w:rPr>
                <w:rFonts w:ascii="Courier New" w:eastAsia="Times New Roman" w:hAnsi="Courier New" w:cs="Courier New"/>
              </w:rPr>
              <w:t>1083,8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Pr="007A3832" w:rsidRDefault="005D0136" w:rsidP="00B211D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7A3832">
              <w:rPr>
                <w:rFonts w:ascii="Courier New" w:eastAsia="Times New Roman" w:hAnsi="Courier New" w:cs="Courier New"/>
              </w:rPr>
              <w:t>332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7A3832" w:rsidRDefault="002579B9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22,68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7A3832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7A3832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</w:tcPr>
          <w:p w:rsidR="005D0136" w:rsidRPr="007A3832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7A3832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3" w:type="pct"/>
          </w:tcPr>
          <w:p w:rsidR="005D0136" w:rsidRPr="007A3832" w:rsidRDefault="00AC1E91" w:rsidP="007A38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1100</w:t>
            </w:r>
          </w:p>
        </w:tc>
        <w:tc>
          <w:tcPr>
            <w:tcW w:w="465" w:type="pct"/>
          </w:tcPr>
          <w:p w:rsidR="005D0136" w:rsidRPr="00E64159" w:rsidRDefault="002579B9" w:rsidP="007A383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highlight w:val="yellow"/>
              </w:rPr>
            </w:pPr>
            <w:r w:rsidRPr="002579B9">
              <w:rPr>
                <w:rFonts w:ascii="Courier New" w:eastAsia="Times New Roman" w:hAnsi="Courier New" w:cs="Courier New"/>
              </w:rPr>
              <w:t>2538,48</w:t>
            </w:r>
          </w:p>
        </w:tc>
      </w:tr>
      <w:tr w:rsidR="005D0136" w:rsidRPr="00E64159" w:rsidTr="005D0136">
        <w:trPr>
          <w:trHeight w:val="269"/>
        </w:trPr>
        <w:tc>
          <w:tcPr>
            <w:tcW w:w="824" w:type="pct"/>
            <w:vMerge/>
            <w:shd w:val="clear" w:color="auto" w:fill="auto"/>
          </w:tcPr>
          <w:p w:rsidR="005D0136" w:rsidRDefault="005D0136" w:rsidP="000E4DC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252" w:type="pct"/>
            <w:shd w:val="clear" w:color="auto" w:fill="auto"/>
          </w:tcPr>
          <w:p w:rsidR="005D0136" w:rsidRDefault="005D0136" w:rsidP="00F00461">
            <w:pPr>
              <w:spacing w:after="0" w:line="240" w:lineRule="auto"/>
            </w:pPr>
            <w:r>
              <w:t>Учреждения  культуры, всего,</w:t>
            </w:r>
          </w:p>
          <w:p w:rsidR="005D0136" w:rsidRDefault="005D0136" w:rsidP="00F00461">
            <w:pPr>
              <w:spacing w:after="0" w:line="240" w:lineRule="auto"/>
            </w:pPr>
            <w:r>
              <w:t xml:space="preserve">   в том числе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Pr="007A3832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7A3832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Pr="002579B9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57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2579B9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7A3832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7A3832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</w:tcPr>
          <w:p w:rsidR="005D0136" w:rsidRPr="007A3832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7A3832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3" w:type="pct"/>
          </w:tcPr>
          <w:p w:rsidR="005D0136" w:rsidRPr="007A3832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5" w:type="pct"/>
          </w:tcPr>
          <w:p w:rsidR="005D0136" w:rsidRPr="00E64159" w:rsidRDefault="002579B9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highlight w:val="yellow"/>
              </w:rPr>
            </w:pPr>
            <w:r w:rsidRPr="002579B9">
              <w:rPr>
                <w:rFonts w:ascii="Courier New" w:eastAsia="Times New Roman" w:hAnsi="Courier New" w:cs="Courier New"/>
              </w:rPr>
              <w:t>57</w:t>
            </w:r>
          </w:p>
        </w:tc>
      </w:tr>
      <w:tr w:rsidR="005D0136" w:rsidRPr="00E64159" w:rsidTr="005D0136">
        <w:trPr>
          <w:trHeight w:val="269"/>
        </w:trPr>
        <w:tc>
          <w:tcPr>
            <w:tcW w:w="824" w:type="pct"/>
            <w:vMerge/>
            <w:shd w:val="clear" w:color="auto" w:fill="auto"/>
          </w:tcPr>
          <w:p w:rsidR="005D0136" w:rsidRDefault="005D0136" w:rsidP="000E4DC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252" w:type="pct"/>
            <w:shd w:val="clear" w:color="auto" w:fill="auto"/>
          </w:tcPr>
          <w:p w:rsidR="005D0136" w:rsidRDefault="005D0136" w:rsidP="00F00461">
            <w:pPr>
              <w:spacing w:after="0" w:line="240" w:lineRule="auto"/>
            </w:pPr>
            <w:r>
              <w:t>МБУ «Осинская районная газета «Знамя труда»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Pr="007A3832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7A3832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Pr="002579B9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2579B9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10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7A3832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7A3832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</w:tcPr>
          <w:p w:rsidR="005D0136" w:rsidRPr="007A3832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7A3832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3" w:type="pct"/>
          </w:tcPr>
          <w:p w:rsidR="005D0136" w:rsidRPr="007A3832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5" w:type="pct"/>
          </w:tcPr>
          <w:p w:rsidR="005D0136" w:rsidRPr="00E64159" w:rsidRDefault="002579B9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highlight w:val="yellow"/>
              </w:rPr>
            </w:pPr>
            <w:r w:rsidRPr="002579B9">
              <w:rPr>
                <w:rFonts w:ascii="Courier New" w:eastAsia="Times New Roman" w:hAnsi="Courier New" w:cs="Courier New"/>
              </w:rPr>
              <w:t>10</w:t>
            </w:r>
          </w:p>
        </w:tc>
      </w:tr>
      <w:tr w:rsidR="005D0136" w:rsidRPr="00E64159" w:rsidTr="005D0136">
        <w:trPr>
          <w:trHeight w:val="269"/>
        </w:trPr>
        <w:tc>
          <w:tcPr>
            <w:tcW w:w="824" w:type="pct"/>
            <w:shd w:val="clear" w:color="auto" w:fill="auto"/>
          </w:tcPr>
          <w:p w:rsidR="005D0136" w:rsidRDefault="005D0136" w:rsidP="000E4DC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Обучение, пропаганда и информационное обеспечение охраны труда</w:t>
            </w:r>
          </w:p>
        </w:tc>
        <w:tc>
          <w:tcPr>
            <w:tcW w:w="1252" w:type="pct"/>
            <w:shd w:val="clear" w:color="auto" w:fill="auto"/>
          </w:tcPr>
          <w:p w:rsidR="005D0136" w:rsidRDefault="005D0136" w:rsidP="00F00461">
            <w:pPr>
              <w:spacing w:after="0" w:line="240" w:lineRule="auto"/>
            </w:pPr>
            <w:r w:rsidRPr="00AC4418">
              <w:rPr>
                <w:rFonts w:ascii="Courier New" w:eastAsia="Times New Roman" w:hAnsi="Courier New" w:cs="Courier New"/>
              </w:rPr>
              <w:t>всего, в том числе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BE42A3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</w:tcPr>
          <w:p w:rsidR="005D0136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3" w:type="pct"/>
          </w:tcPr>
          <w:p w:rsidR="005D0136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5" w:type="pct"/>
          </w:tcPr>
          <w:p w:rsidR="005D0136" w:rsidRPr="002579B9" w:rsidRDefault="005D0136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5D0136" w:rsidRPr="00E64159" w:rsidTr="005D0136">
        <w:trPr>
          <w:trHeight w:val="269"/>
        </w:trPr>
        <w:tc>
          <w:tcPr>
            <w:tcW w:w="824" w:type="pct"/>
            <w:shd w:val="clear" w:color="auto" w:fill="auto"/>
          </w:tcPr>
          <w:p w:rsidR="005D0136" w:rsidRDefault="005D0136" w:rsidP="000E4DC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Развитие социального партнерства.</w:t>
            </w:r>
          </w:p>
        </w:tc>
        <w:tc>
          <w:tcPr>
            <w:tcW w:w="1252" w:type="pct"/>
            <w:shd w:val="clear" w:color="auto" w:fill="auto"/>
          </w:tcPr>
          <w:p w:rsidR="005D0136" w:rsidRDefault="005D0136" w:rsidP="00F00461">
            <w:pPr>
              <w:spacing w:after="0" w:line="240" w:lineRule="auto"/>
            </w:pPr>
            <w:r w:rsidRPr="00AC4418">
              <w:rPr>
                <w:rFonts w:ascii="Courier New" w:eastAsia="Times New Roman" w:hAnsi="Courier New" w:cs="Courier New"/>
              </w:rPr>
              <w:t>всего, в том числе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Default="005D0136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Default="005D0136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BE42A3" w:rsidRDefault="005D0136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Default="005D0136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</w:tcPr>
          <w:p w:rsidR="005D0136" w:rsidRDefault="005D0136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3" w:type="pct"/>
          </w:tcPr>
          <w:p w:rsidR="005D0136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5" w:type="pct"/>
          </w:tcPr>
          <w:p w:rsidR="005D0136" w:rsidRPr="002579B9" w:rsidRDefault="005D0136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5D0136" w:rsidRPr="00E64159" w:rsidTr="005D0136">
        <w:trPr>
          <w:trHeight w:val="269"/>
        </w:trPr>
        <w:tc>
          <w:tcPr>
            <w:tcW w:w="824" w:type="pct"/>
            <w:shd w:val="clear" w:color="auto" w:fill="auto"/>
          </w:tcPr>
          <w:p w:rsidR="005D0136" w:rsidRDefault="005D0136" w:rsidP="000E4DC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Профилактика производственного травматизма</w:t>
            </w:r>
          </w:p>
        </w:tc>
        <w:tc>
          <w:tcPr>
            <w:tcW w:w="1252" w:type="pct"/>
            <w:shd w:val="clear" w:color="auto" w:fill="auto"/>
          </w:tcPr>
          <w:p w:rsidR="005D0136" w:rsidRDefault="005D0136" w:rsidP="00F00461">
            <w:pPr>
              <w:spacing w:after="0" w:line="240" w:lineRule="auto"/>
            </w:pPr>
            <w:r w:rsidRPr="00AC4418">
              <w:rPr>
                <w:rFonts w:ascii="Courier New" w:eastAsia="Times New Roman" w:hAnsi="Courier New" w:cs="Courier New"/>
              </w:rPr>
              <w:t>всего, в том числе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Default="005D0136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  <w:shd w:val="clear" w:color="auto" w:fill="auto"/>
            <w:noWrap/>
          </w:tcPr>
          <w:p w:rsidR="005D0136" w:rsidRDefault="005D0136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Pr="00BE42A3" w:rsidRDefault="005D0136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371" w:type="pct"/>
            <w:shd w:val="clear" w:color="auto" w:fill="auto"/>
            <w:noWrap/>
          </w:tcPr>
          <w:p w:rsidR="005D0136" w:rsidRDefault="005D0136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18" w:type="pct"/>
          </w:tcPr>
          <w:p w:rsidR="005D0136" w:rsidRDefault="005D0136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3" w:type="pct"/>
          </w:tcPr>
          <w:p w:rsidR="005D0136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465" w:type="pct"/>
          </w:tcPr>
          <w:p w:rsidR="005D0136" w:rsidRPr="002579B9" w:rsidRDefault="005D0136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0</w:t>
            </w:r>
          </w:p>
        </w:tc>
      </w:tr>
    </w:tbl>
    <w:p w:rsidR="008A448B" w:rsidRDefault="008A448B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8A448B" w:rsidRDefault="008A448B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8A448B" w:rsidRDefault="008A448B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8A448B" w:rsidRDefault="008A448B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734819" w:rsidRDefault="00734819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1C199B" w:rsidRDefault="001C199B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1C199B" w:rsidRDefault="001C199B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1C199B" w:rsidRDefault="001C199B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1C199B" w:rsidRDefault="001C199B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DC603F" w:rsidRDefault="00DC603F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DC603F" w:rsidRDefault="00DC603F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DC603F" w:rsidRDefault="00DC603F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DC603F" w:rsidRDefault="00DC603F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DC603F" w:rsidRDefault="00DC603F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DC603F" w:rsidRDefault="00DC603F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1C199B" w:rsidRDefault="001C199B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2A26EF" w:rsidRDefault="002A26EF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p w:rsidR="001C199B" w:rsidRDefault="001C199B" w:rsidP="008A44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26282F"/>
          <w:sz w:val="24"/>
          <w:szCs w:val="24"/>
          <w:highlight w:val="yellow"/>
        </w:rPr>
      </w:pPr>
    </w:p>
    <w:tbl>
      <w:tblPr>
        <w:tblpPr w:leftFromText="180" w:rightFromText="180" w:vertAnchor="page" w:horzAnchor="page" w:tblpX="10078" w:tblpY="916"/>
        <w:tblW w:w="6085" w:type="dxa"/>
        <w:tblLook w:val="04A0" w:firstRow="1" w:lastRow="0" w:firstColumn="1" w:lastColumn="0" w:noHBand="0" w:noVBand="1"/>
      </w:tblPr>
      <w:tblGrid>
        <w:gridCol w:w="6085"/>
      </w:tblGrid>
      <w:tr w:rsidR="00DC603F" w:rsidRPr="00AC4418" w:rsidTr="00700DB0">
        <w:trPr>
          <w:trHeight w:val="579"/>
        </w:trPr>
        <w:tc>
          <w:tcPr>
            <w:tcW w:w="6085" w:type="dxa"/>
            <w:shd w:val="clear" w:color="auto" w:fill="auto"/>
          </w:tcPr>
          <w:p w:rsidR="00DC603F" w:rsidRDefault="00DC603F" w:rsidP="00D7333F">
            <w:pPr>
              <w:widowControl w:val="0"/>
              <w:spacing w:after="0" w:line="240" w:lineRule="auto"/>
              <w:jc w:val="right"/>
              <w:outlineLvl w:val="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Приложение 4</w:t>
            </w:r>
          </w:p>
          <w:p w:rsidR="00DC603F" w:rsidRDefault="00DC603F" w:rsidP="00D7333F">
            <w:pPr>
              <w:widowControl w:val="0"/>
              <w:spacing w:after="0" w:line="240" w:lineRule="auto"/>
              <w:jc w:val="right"/>
              <w:outlineLvl w:val="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 муниципальной программе </w:t>
            </w:r>
          </w:p>
          <w:p w:rsidR="00DC603F" w:rsidRDefault="00DC603F" w:rsidP="00D7333F">
            <w:pPr>
              <w:widowControl w:val="0"/>
              <w:spacing w:after="0" w:line="240" w:lineRule="auto"/>
              <w:jc w:val="right"/>
              <w:outlineLvl w:val="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«Улучшение условий и охраны труда</w:t>
            </w:r>
          </w:p>
          <w:p w:rsidR="00DC603F" w:rsidRDefault="00DC603F" w:rsidP="00D7333F">
            <w:pPr>
              <w:widowControl w:val="0"/>
              <w:spacing w:after="0" w:line="240" w:lineRule="auto"/>
              <w:jc w:val="right"/>
              <w:outlineLvl w:val="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Осинском муниципальном районе» </w:t>
            </w:r>
          </w:p>
          <w:p w:rsidR="00DC603F" w:rsidRPr="00AC4418" w:rsidRDefault="00DC603F" w:rsidP="00D7333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22E83" w:rsidRPr="00A543DA" w:rsidRDefault="008A448B" w:rsidP="006027EA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FF0000"/>
          <w:sz w:val="24"/>
          <w:szCs w:val="24"/>
        </w:rPr>
      </w:pPr>
      <w:r w:rsidRPr="00A543DA">
        <w:rPr>
          <w:rFonts w:ascii="Arial" w:eastAsia="Times New Roman" w:hAnsi="Arial" w:cs="Arial"/>
          <w:bCs/>
          <w:color w:val="FF0000"/>
          <w:sz w:val="24"/>
          <w:szCs w:val="24"/>
        </w:rPr>
        <w:t xml:space="preserve">ПРОГНОЗНАЯ (СПРАВОЧНАЯ) ОЦЕНКА РЕСУРСНОГО ОБЕСПЕЧЕНИЯ РЕАЛИЗАЦИИ МУНИЦИПАЛЬНОЙ ПРОГРАММЫ </w:t>
      </w:r>
      <w:r w:rsidR="00B43ADE" w:rsidRPr="00A543DA">
        <w:rPr>
          <w:rFonts w:ascii="Arial" w:eastAsia="Times New Roman" w:hAnsi="Arial" w:cs="Arial"/>
          <w:bCs/>
          <w:color w:val="FF0000"/>
          <w:sz w:val="24"/>
          <w:szCs w:val="24"/>
        </w:rPr>
        <w:t xml:space="preserve"> </w:t>
      </w:r>
      <w:r w:rsidR="006027EA" w:rsidRPr="00A543DA">
        <w:rPr>
          <w:rFonts w:ascii="Arial" w:eastAsia="Times New Roman" w:hAnsi="Arial" w:cs="Arial"/>
          <w:bCs/>
          <w:color w:val="FF0000"/>
          <w:sz w:val="24"/>
          <w:szCs w:val="24"/>
        </w:rPr>
        <w:t>«</w:t>
      </w:r>
      <w:r w:rsidR="00B43ADE" w:rsidRPr="00A543DA">
        <w:rPr>
          <w:rFonts w:ascii="Arial" w:eastAsia="Times New Roman" w:hAnsi="Arial" w:cs="Arial"/>
          <w:bCs/>
          <w:color w:val="FF0000"/>
          <w:sz w:val="24"/>
          <w:szCs w:val="24"/>
        </w:rPr>
        <w:t xml:space="preserve">УЛУЧШЕНИЕ УСЛОВИЙ И ОХРАНЫ ТРУДА В </w:t>
      </w:r>
      <w:r w:rsidRPr="00A543DA">
        <w:rPr>
          <w:rFonts w:ascii="Arial" w:eastAsia="Times New Roman" w:hAnsi="Arial" w:cs="Arial"/>
          <w:bCs/>
          <w:color w:val="FF0000"/>
          <w:sz w:val="24"/>
          <w:szCs w:val="24"/>
        </w:rPr>
        <w:t>ОСИНСКО</w:t>
      </w:r>
      <w:r w:rsidR="00B43ADE" w:rsidRPr="00A543DA">
        <w:rPr>
          <w:rFonts w:ascii="Arial" w:eastAsia="Times New Roman" w:hAnsi="Arial" w:cs="Arial"/>
          <w:bCs/>
          <w:color w:val="FF0000"/>
          <w:sz w:val="24"/>
          <w:szCs w:val="24"/>
        </w:rPr>
        <w:t>М</w:t>
      </w:r>
      <w:r w:rsidRPr="00A543DA">
        <w:rPr>
          <w:rFonts w:ascii="Arial" w:eastAsia="Times New Roman" w:hAnsi="Arial" w:cs="Arial"/>
          <w:bCs/>
          <w:color w:val="FF0000"/>
          <w:sz w:val="24"/>
          <w:szCs w:val="24"/>
        </w:rPr>
        <w:t xml:space="preserve"> МУНИЦИПАЛЬНО</w:t>
      </w:r>
      <w:r w:rsidR="00B43ADE" w:rsidRPr="00A543DA">
        <w:rPr>
          <w:rFonts w:ascii="Arial" w:eastAsia="Times New Roman" w:hAnsi="Arial" w:cs="Arial"/>
          <w:bCs/>
          <w:color w:val="FF0000"/>
          <w:sz w:val="24"/>
          <w:szCs w:val="24"/>
        </w:rPr>
        <w:t>М</w:t>
      </w:r>
      <w:r w:rsidRPr="00A543DA">
        <w:rPr>
          <w:rFonts w:ascii="Arial" w:eastAsia="Times New Roman" w:hAnsi="Arial" w:cs="Arial"/>
          <w:bCs/>
          <w:color w:val="FF0000"/>
          <w:sz w:val="24"/>
          <w:szCs w:val="24"/>
        </w:rPr>
        <w:t xml:space="preserve"> РАЙОН</w:t>
      </w:r>
      <w:r w:rsidR="00B43ADE" w:rsidRPr="00A543DA">
        <w:rPr>
          <w:rFonts w:ascii="Arial" w:eastAsia="Times New Roman" w:hAnsi="Arial" w:cs="Arial"/>
          <w:bCs/>
          <w:color w:val="FF0000"/>
          <w:sz w:val="24"/>
          <w:szCs w:val="24"/>
        </w:rPr>
        <w:t>Е</w:t>
      </w:r>
      <w:r w:rsidR="006027EA" w:rsidRPr="00A543DA">
        <w:rPr>
          <w:rFonts w:ascii="Arial" w:eastAsia="Times New Roman" w:hAnsi="Arial" w:cs="Arial"/>
          <w:bCs/>
          <w:color w:val="FF0000"/>
          <w:sz w:val="24"/>
          <w:szCs w:val="24"/>
        </w:rPr>
        <w:t>»</w:t>
      </w:r>
    </w:p>
    <w:p w:rsidR="008A448B" w:rsidRPr="00A543DA" w:rsidRDefault="008A448B" w:rsidP="006027EA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FF0000"/>
          <w:sz w:val="24"/>
          <w:szCs w:val="24"/>
        </w:rPr>
      </w:pPr>
      <w:r w:rsidRPr="00A543DA">
        <w:rPr>
          <w:rFonts w:ascii="Arial" w:eastAsia="Times New Roman" w:hAnsi="Arial" w:cs="Arial"/>
          <w:bCs/>
          <w:color w:val="FF0000"/>
          <w:sz w:val="24"/>
          <w:szCs w:val="24"/>
        </w:rPr>
        <w:t xml:space="preserve"> ЗА СЧЕТ ВСЕХ ИСТОЧНИКОВ ФИНАНСИРОВАНИЯ</w:t>
      </w:r>
    </w:p>
    <w:p w:rsidR="008A448B" w:rsidRPr="00A543DA" w:rsidRDefault="008A448B" w:rsidP="008A448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color w:val="FF0000"/>
          <w:sz w:val="24"/>
          <w:szCs w:val="24"/>
        </w:rPr>
      </w:pPr>
      <w:r w:rsidRPr="00A543DA">
        <w:rPr>
          <w:rFonts w:ascii="Arial" w:eastAsia="Times New Roman" w:hAnsi="Arial" w:cs="Arial"/>
          <w:bCs/>
          <w:color w:val="FF0000"/>
          <w:sz w:val="24"/>
          <w:szCs w:val="24"/>
        </w:rPr>
        <w:t>(далее – программа)</w:t>
      </w:r>
    </w:p>
    <w:p w:rsidR="008A448B" w:rsidRPr="00AC4418" w:rsidRDefault="008A448B" w:rsidP="008A44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14"/>
          <w:szCs w:val="24"/>
        </w:rPr>
      </w:pPr>
    </w:p>
    <w:tbl>
      <w:tblPr>
        <w:tblW w:w="15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1"/>
        <w:gridCol w:w="1417"/>
        <w:gridCol w:w="3402"/>
        <w:gridCol w:w="1418"/>
        <w:gridCol w:w="1134"/>
        <w:gridCol w:w="992"/>
        <w:gridCol w:w="1134"/>
        <w:gridCol w:w="1134"/>
        <w:gridCol w:w="1276"/>
        <w:gridCol w:w="1276"/>
      </w:tblGrid>
      <w:tr w:rsidR="008E54A2" w:rsidRPr="002056C9" w:rsidTr="00F52753">
        <w:trPr>
          <w:trHeight w:val="600"/>
          <w:jc w:val="center"/>
        </w:trPr>
        <w:tc>
          <w:tcPr>
            <w:tcW w:w="2001" w:type="dxa"/>
            <w:vMerge w:val="restart"/>
            <w:shd w:val="clear" w:color="auto" w:fill="auto"/>
            <w:vAlign w:val="center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Наименование программы, подпрограммы, основного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Источники финансирования</w:t>
            </w:r>
          </w:p>
        </w:tc>
        <w:tc>
          <w:tcPr>
            <w:tcW w:w="8364" w:type="dxa"/>
            <w:gridSpan w:val="7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Оценка расходов</w:t>
            </w:r>
            <w:r w:rsidRPr="002056C9">
              <w:rPr>
                <w:rFonts w:ascii="Courier New" w:eastAsia="Times New Roman" w:hAnsi="Courier New" w:cs="Courier New"/>
              </w:rPr>
              <w:br/>
              <w:t>(тыс. руб.), годы</w:t>
            </w:r>
          </w:p>
        </w:tc>
      </w:tr>
      <w:tr w:rsidR="008E54A2" w:rsidRPr="002056C9" w:rsidTr="008E54A2">
        <w:trPr>
          <w:trHeight w:val="789"/>
          <w:jc w:val="center"/>
        </w:trPr>
        <w:tc>
          <w:tcPr>
            <w:tcW w:w="2001" w:type="dxa"/>
            <w:vMerge/>
            <w:vAlign w:val="center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  <w:vAlign w:val="center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vMerge/>
            <w:vAlign w:val="center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2020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2022</w:t>
            </w:r>
          </w:p>
        </w:tc>
        <w:tc>
          <w:tcPr>
            <w:tcW w:w="1134" w:type="dxa"/>
            <w:vAlign w:val="center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2023</w:t>
            </w:r>
          </w:p>
        </w:tc>
        <w:tc>
          <w:tcPr>
            <w:tcW w:w="1276" w:type="dxa"/>
          </w:tcPr>
          <w:p w:rsidR="008E54A2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  <w:p w:rsidR="008E54A2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  <w:p w:rsidR="008E54A2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  <w:p w:rsidR="008E54A2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2024</w:t>
            </w:r>
          </w:p>
        </w:tc>
        <w:tc>
          <w:tcPr>
            <w:tcW w:w="1276" w:type="dxa"/>
            <w:vAlign w:val="center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всего</w:t>
            </w:r>
          </w:p>
        </w:tc>
      </w:tr>
      <w:tr w:rsidR="008E54A2" w:rsidRPr="002056C9" w:rsidTr="008E54A2">
        <w:trPr>
          <w:trHeight w:val="91"/>
          <w:jc w:val="center"/>
        </w:trPr>
        <w:tc>
          <w:tcPr>
            <w:tcW w:w="2001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1</w:t>
            </w:r>
          </w:p>
        </w:tc>
        <w:tc>
          <w:tcPr>
            <w:tcW w:w="1417" w:type="dxa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7</w:t>
            </w:r>
          </w:p>
        </w:tc>
        <w:tc>
          <w:tcPr>
            <w:tcW w:w="1134" w:type="dxa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8</w:t>
            </w:r>
          </w:p>
        </w:tc>
        <w:tc>
          <w:tcPr>
            <w:tcW w:w="1276" w:type="dxa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9</w:t>
            </w:r>
          </w:p>
        </w:tc>
        <w:tc>
          <w:tcPr>
            <w:tcW w:w="1276" w:type="dxa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10</w:t>
            </w:r>
          </w:p>
        </w:tc>
      </w:tr>
      <w:tr w:rsidR="008E54A2" w:rsidRPr="002056C9" w:rsidTr="008E54A2">
        <w:trPr>
          <w:trHeight w:val="158"/>
          <w:jc w:val="center"/>
        </w:trPr>
        <w:tc>
          <w:tcPr>
            <w:tcW w:w="2001" w:type="dxa"/>
            <w:vMerge w:val="restart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hAnsi="Courier New" w:cs="Courier New"/>
              </w:rPr>
              <w:t>Улучшение условий и охраны труда в Осинском муниципальном районе</w:t>
            </w:r>
            <w:r w:rsidRPr="002056C9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417" w:type="dxa"/>
            <w:vMerge w:val="restart"/>
          </w:tcPr>
          <w:p w:rsidR="008E54A2" w:rsidRPr="002056C9" w:rsidRDefault="008E54A2" w:rsidP="005051F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Всего:</w:t>
            </w: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A543DA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543DA">
              <w:rPr>
                <w:rFonts w:ascii="Courier New" w:eastAsia="Times New Roman" w:hAnsi="Courier New" w:cs="Courier New"/>
              </w:rPr>
              <w:t>1244,8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A543DA" w:rsidRDefault="008E54A2" w:rsidP="006E654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543DA">
              <w:rPr>
                <w:rFonts w:ascii="Courier New" w:eastAsia="Times New Roman" w:hAnsi="Courier New" w:cs="Courier New"/>
              </w:rPr>
              <w:t>427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A543DA" w:rsidRDefault="002579B9" w:rsidP="005918C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149,68</w:t>
            </w:r>
            <w:r w:rsidR="008E54A2" w:rsidRPr="00A543DA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A543DA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543DA">
              <w:rPr>
                <w:rFonts w:ascii="Courier New" w:eastAsia="Times New Roman" w:hAnsi="Courier New" w:cs="Courier New"/>
              </w:rPr>
              <w:t> 18</w:t>
            </w:r>
          </w:p>
        </w:tc>
        <w:tc>
          <w:tcPr>
            <w:tcW w:w="1134" w:type="dxa"/>
          </w:tcPr>
          <w:p w:rsidR="008E54A2" w:rsidRPr="00A543DA" w:rsidRDefault="008E54A2" w:rsidP="007F1139">
            <w:pPr>
              <w:spacing w:after="0" w:line="240" w:lineRule="auto"/>
              <w:ind w:left="115" w:hanging="115"/>
              <w:jc w:val="center"/>
              <w:rPr>
                <w:rFonts w:ascii="Courier New" w:eastAsia="Times New Roman" w:hAnsi="Courier New" w:cs="Courier New"/>
              </w:rPr>
            </w:pPr>
            <w:r w:rsidRPr="00A543DA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1276" w:type="dxa"/>
          </w:tcPr>
          <w:p w:rsidR="008E54A2" w:rsidRPr="00A543DA" w:rsidRDefault="00AC1E91" w:rsidP="00AC1E9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1270</w:t>
            </w:r>
          </w:p>
        </w:tc>
        <w:tc>
          <w:tcPr>
            <w:tcW w:w="1276" w:type="dxa"/>
          </w:tcPr>
          <w:p w:rsidR="008E54A2" w:rsidRPr="002579B9" w:rsidRDefault="00C40A8A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3127,48</w:t>
            </w:r>
          </w:p>
        </w:tc>
      </w:tr>
      <w:tr w:rsidR="008E54A2" w:rsidRPr="002056C9" w:rsidTr="008E54A2">
        <w:trPr>
          <w:trHeight w:val="220"/>
          <w:jc w:val="center"/>
        </w:trPr>
        <w:tc>
          <w:tcPr>
            <w:tcW w:w="2001" w:type="dxa"/>
            <w:vMerge/>
            <w:shd w:val="clear" w:color="auto" w:fill="auto"/>
            <w:vAlign w:val="center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областной бюджет (ОБ)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AC1E91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579B9" w:rsidRDefault="00C40A8A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463"/>
          <w:jc w:val="center"/>
        </w:trPr>
        <w:tc>
          <w:tcPr>
            <w:tcW w:w="2001" w:type="dxa"/>
            <w:vMerge/>
            <w:shd w:val="clear" w:color="auto" w:fill="auto"/>
            <w:vAlign w:val="center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средства, планируемые к привлечению из федерального бюджета (ФБ)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0E494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0E494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0E494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0E494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</w:tcPr>
          <w:p w:rsidR="008E54A2" w:rsidRPr="002056C9" w:rsidRDefault="008E54A2" w:rsidP="000E494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0E494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579B9" w:rsidRDefault="00C40A8A" w:rsidP="000E494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436"/>
          <w:jc w:val="center"/>
        </w:trPr>
        <w:tc>
          <w:tcPr>
            <w:tcW w:w="2001" w:type="dxa"/>
            <w:vMerge/>
            <w:shd w:val="clear" w:color="auto" w:fill="auto"/>
            <w:vAlign w:val="center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1C199B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бюджеты муниципальных образований (район)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1C199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1175,8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6E654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 </w:t>
            </w:r>
            <w:r>
              <w:rPr>
                <w:rFonts w:ascii="Courier New" w:eastAsia="Times New Roman" w:hAnsi="Courier New" w:cs="Courier New"/>
              </w:rPr>
              <w:t>407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2579B9" w:rsidP="000E494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50,68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0E494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1134" w:type="dxa"/>
          </w:tcPr>
          <w:p w:rsidR="008E54A2" w:rsidRPr="002056C9" w:rsidRDefault="008E54A2" w:rsidP="000E494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1276" w:type="dxa"/>
          </w:tcPr>
          <w:p w:rsidR="008E54A2" w:rsidRDefault="00AC1E91" w:rsidP="008F55C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1200</w:t>
            </w:r>
          </w:p>
        </w:tc>
        <w:tc>
          <w:tcPr>
            <w:tcW w:w="1276" w:type="dxa"/>
          </w:tcPr>
          <w:p w:rsidR="008E54A2" w:rsidRPr="002579B9" w:rsidRDefault="00C40A8A" w:rsidP="008F55C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2869,4</w:t>
            </w:r>
          </w:p>
        </w:tc>
      </w:tr>
      <w:tr w:rsidR="008E54A2" w:rsidRPr="002056C9" w:rsidTr="008E54A2">
        <w:trPr>
          <w:trHeight w:val="245"/>
          <w:jc w:val="center"/>
        </w:trPr>
        <w:tc>
          <w:tcPr>
            <w:tcW w:w="2001" w:type="dxa"/>
            <w:vMerge/>
            <w:shd w:val="clear" w:color="auto" w:fill="auto"/>
            <w:vAlign w:val="center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1C199B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иные источники (бюджет сельских поселений)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20 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99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Default="00AC1E91" w:rsidP="002A7EF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70</w:t>
            </w:r>
          </w:p>
        </w:tc>
        <w:tc>
          <w:tcPr>
            <w:tcW w:w="1276" w:type="dxa"/>
          </w:tcPr>
          <w:p w:rsidR="008E54A2" w:rsidRPr="002579B9" w:rsidRDefault="00C40A8A" w:rsidP="002A7EF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258</w:t>
            </w:r>
          </w:p>
        </w:tc>
      </w:tr>
      <w:tr w:rsidR="008E54A2" w:rsidRPr="002056C9" w:rsidTr="008E54A2">
        <w:trPr>
          <w:trHeight w:val="258"/>
          <w:jc w:val="center"/>
        </w:trPr>
        <w:tc>
          <w:tcPr>
            <w:tcW w:w="2001" w:type="dxa"/>
            <w:vMerge w:val="restart"/>
            <w:shd w:val="clear" w:color="auto" w:fill="auto"/>
          </w:tcPr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hAnsi="Courier New" w:cs="Courier New"/>
              </w:rPr>
              <w:t xml:space="preserve">Мероприятие 1: Реализация основных направлений в </w:t>
            </w:r>
            <w:r w:rsidRPr="002056C9">
              <w:rPr>
                <w:rFonts w:ascii="Courier New" w:hAnsi="Courier New" w:cs="Courier New"/>
              </w:rPr>
              <w:lastRenderedPageBreak/>
              <w:t>области охраны труда</w:t>
            </w:r>
          </w:p>
        </w:tc>
        <w:tc>
          <w:tcPr>
            <w:tcW w:w="1417" w:type="dxa"/>
            <w:vMerge w:val="restart"/>
          </w:tcPr>
          <w:p w:rsidR="008E54A2" w:rsidRPr="002056C9" w:rsidRDefault="008E54A2" w:rsidP="003C60F1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lastRenderedPageBreak/>
              <w:t>всего:</w:t>
            </w: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A543DA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543DA">
              <w:rPr>
                <w:rFonts w:ascii="Courier New" w:eastAsia="Times New Roman" w:hAnsi="Courier New" w:cs="Courier New"/>
              </w:rPr>
              <w:t>1244,8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A543DA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543DA">
              <w:rPr>
                <w:rFonts w:ascii="Courier New" w:eastAsia="Times New Roman" w:hAnsi="Courier New" w:cs="Courier New"/>
              </w:rPr>
              <w:t>427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2579B9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149,68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A543DA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543DA">
              <w:rPr>
                <w:rFonts w:ascii="Courier New" w:eastAsia="Times New Roman" w:hAnsi="Courier New" w:cs="Courier New"/>
              </w:rPr>
              <w:t> 18</w:t>
            </w:r>
          </w:p>
        </w:tc>
        <w:tc>
          <w:tcPr>
            <w:tcW w:w="1134" w:type="dxa"/>
          </w:tcPr>
          <w:p w:rsidR="008E54A2" w:rsidRPr="00A543DA" w:rsidRDefault="008E54A2" w:rsidP="00D7333F">
            <w:pPr>
              <w:spacing w:after="0" w:line="240" w:lineRule="auto"/>
              <w:ind w:left="115" w:hanging="115"/>
              <w:jc w:val="center"/>
              <w:rPr>
                <w:rFonts w:ascii="Courier New" w:eastAsia="Times New Roman" w:hAnsi="Courier New" w:cs="Courier New"/>
              </w:rPr>
            </w:pPr>
            <w:r w:rsidRPr="00A543DA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1276" w:type="dxa"/>
          </w:tcPr>
          <w:p w:rsidR="008E54A2" w:rsidRPr="00A543DA" w:rsidRDefault="00AC1E91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1270</w:t>
            </w:r>
          </w:p>
        </w:tc>
        <w:tc>
          <w:tcPr>
            <w:tcW w:w="1276" w:type="dxa"/>
          </w:tcPr>
          <w:p w:rsidR="008E54A2" w:rsidRPr="002579B9" w:rsidRDefault="00C40A8A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3127,4</w:t>
            </w:r>
          </w:p>
        </w:tc>
      </w:tr>
      <w:tr w:rsidR="008E54A2" w:rsidRPr="002056C9" w:rsidTr="008E54A2">
        <w:trPr>
          <w:trHeight w:val="214"/>
          <w:jc w:val="center"/>
        </w:trPr>
        <w:tc>
          <w:tcPr>
            <w:tcW w:w="2001" w:type="dxa"/>
            <w:vMerge/>
            <w:vAlign w:val="center"/>
          </w:tcPr>
          <w:p w:rsidR="008E54A2" w:rsidRPr="002056C9" w:rsidRDefault="008E54A2" w:rsidP="00AD27A6">
            <w:pPr>
              <w:spacing w:after="0" w:line="240" w:lineRule="auto"/>
              <w:ind w:firstLine="709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областной бюджет (ОБ)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579B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395"/>
          <w:jc w:val="center"/>
        </w:trPr>
        <w:tc>
          <w:tcPr>
            <w:tcW w:w="2001" w:type="dxa"/>
            <w:vMerge/>
            <w:vAlign w:val="center"/>
          </w:tcPr>
          <w:p w:rsidR="008E54A2" w:rsidRPr="002056C9" w:rsidRDefault="008E54A2" w:rsidP="00AD27A6">
            <w:pPr>
              <w:spacing w:after="0" w:line="240" w:lineRule="auto"/>
              <w:ind w:firstLine="709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 xml:space="preserve">средства, планируемые к </w:t>
            </w:r>
            <w:r w:rsidRPr="002056C9">
              <w:rPr>
                <w:rFonts w:ascii="Courier New" w:eastAsia="Times New Roman" w:hAnsi="Courier New" w:cs="Courier New"/>
              </w:rPr>
              <w:lastRenderedPageBreak/>
              <w:t>привлечению из федерального бюджета (ФБ)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lastRenderedPageBreak/>
              <w:t>0 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579B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217"/>
          <w:jc w:val="center"/>
        </w:trPr>
        <w:tc>
          <w:tcPr>
            <w:tcW w:w="2001" w:type="dxa"/>
            <w:vMerge/>
            <w:vAlign w:val="center"/>
          </w:tcPr>
          <w:p w:rsidR="008E54A2" w:rsidRPr="002056C9" w:rsidRDefault="008E54A2" w:rsidP="00AD27A6">
            <w:pPr>
              <w:spacing w:after="0" w:line="240" w:lineRule="auto"/>
              <w:ind w:firstLine="709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6E20F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бюджеты муниципальных образований (район)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1175,8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 </w:t>
            </w:r>
            <w:r>
              <w:rPr>
                <w:rFonts w:ascii="Courier New" w:eastAsia="Times New Roman" w:hAnsi="Courier New" w:cs="Courier New"/>
              </w:rPr>
              <w:t>407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2579B9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50,68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1134" w:type="dxa"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1276" w:type="dxa"/>
          </w:tcPr>
          <w:p w:rsidR="008E54A2" w:rsidRDefault="00AC1E91" w:rsidP="00AC1E9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1200</w:t>
            </w:r>
          </w:p>
        </w:tc>
        <w:tc>
          <w:tcPr>
            <w:tcW w:w="1276" w:type="dxa"/>
          </w:tcPr>
          <w:p w:rsidR="008E54A2" w:rsidRPr="002579B9" w:rsidRDefault="00C40A8A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2869,48</w:t>
            </w:r>
          </w:p>
        </w:tc>
      </w:tr>
      <w:tr w:rsidR="008E54A2" w:rsidRPr="002056C9" w:rsidTr="008E54A2">
        <w:trPr>
          <w:trHeight w:val="232"/>
          <w:jc w:val="center"/>
        </w:trPr>
        <w:tc>
          <w:tcPr>
            <w:tcW w:w="2001" w:type="dxa"/>
            <w:vMerge/>
            <w:vAlign w:val="center"/>
          </w:tcPr>
          <w:p w:rsidR="008E54A2" w:rsidRPr="002056C9" w:rsidRDefault="008E54A2" w:rsidP="00AD27A6">
            <w:pPr>
              <w:spacing w:after="0" w:line="240" w:lineRule="auto"/>
              <w:ind w:firstLine="709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6E20F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иные источники (поселения)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20 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99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Default="00AC1E91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70</w:t>
            </w:r>
          </w:p>
        </w:tc>
        <w:tc>
          <w:tcPr>
            <w:tcW w:w="1276" w:type="dxa"/>
          </w:tcPr>
          <w:p w:rsidR="008E54A2" w:rsidRPr="002579B9" w:rsidRDefault="00C40A8A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258</w:t>
            </w:r>
          </w:p>
        </w:tc>
      </w:tr>
      <w:tr w:rsidR="008E54A2" w:rsidRPr="002056C9" w:rsidTr="008E54A2">
        <w:trPr>
          <w:trHeight w:val="211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 w:val="restart"/>
          </w:tcPr>
          <w:p w:rsidR="008E54A2" w:rsidRPr="002056C9" w:rsidRDefault="008E54A2" w:rsidP="002E0DCF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Ответственный исполнитель</w:t>
            </w:r>
            <w:r w:rsidRPr="002056C9">
              <w:rPr>
                <w:rFonts w:ascii="Courier New" w:hAnsi="Courier New" w:cs="Courier New"/>
              </w:rPr>
              <w:t xml:space="preserve"> : Отдел экономического развития и труда администрации Осинского муниципального района</w:t>
            </w: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всего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A543DA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543DA">
              <w:rPr>
                <w:rFonts w:ascii="Courier New" w:eastAsia="Times New Roman" w:hAnsi="Courier New" w:cs="Courier New"/>
              </w:rPr>
              <w:t>1244,8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A543DA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543DA">
              <w:rPr>
                <w:rFonts w:ascii="Courier New" w:eastAsia="Times New Roman" w:hAnsi="Courier New" w:cs="Courier New"/>
              </w:rPr>
              <w:t>427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2579B9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149,68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A543DA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A543DA">
              <w:rPr>
                <w:rFonts w:ascii="Courier New" w:eastAsia="Times New Roman" w:hAnsi="Courier New" w:cs="Courier New"/>
              </w:rPr>
              <w:t> 18</w:t>
            </w:r>
          </w:p>
        </w:tc>
        <w:tc>
          <w:tcPr>
            <w:tcW w:w="1134" w:type="dxa"/>
          </w:tcPr>
          <w:p w:rsidR="008E54A2" w:rsidRPr="00A543DA" w:rsidRDefault="008E54A2" w:rsidP="00D7333F">
            <w:pPr>
              <w:spacing w:after="0" w:line="240" w:lineRule="auto"/>
              <w:ind w:left="115" w:hanging="115"/>
              <w:jc w:val="center"/>
              <w:rPr>
                <w:rFonts w:ascii="Courier New" w:eastAsia="Times New Roman" w:hAnsi="Courier New" w:cs="Courier New"/>
              </w:rPr>
            </w:pPr>
            <w:r w:rsidRPr="00A543DA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1276" w:type="dxa"/>
          </w:tcPr>
          <w:p w:rsidR="008E54A2" w:rsidRPr="00A543DA" w:rsidRDefault="00AC1E91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1270</w:t>
            </w:r>
          </w:p>
        </w:tc>
        <w:tc>
          <w:tcPr>
            <w:tcW w:w="1276" w:type="dxa"/>
          </w:tcPr>
          <w:p w:rsidR="008E54A2" w:rsidRPr="002579B9" w:rsidRDefault="00C40A8A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3127,48</w:t>
            </w:r>
          </w:p>
        </w:tc>
      </w:tr>
      <w:tr w:rsidR="008E54A2" w:rsidRPr="002056C9" w:rsidTr="008E54A2">
        <w:trPr>
          <w:trHeight w:val="18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областной бюджет (ОБ)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579B9" w:rsidRDefault="00C40A8A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300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средства, планируемые к привлечению из  федерального бюджета (ФБ)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579B9" w:rsidRDefault="00C40A8A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300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0EF0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бюджеты муниципальных образований (район)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1175,8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 </w:t>
            </w:r>
            <w:r>
              <w:rPr>
                <w:rFonts w:ascii="Courier New" w:eastAsia="Times New Roman" w:hAnsi="Courier New" w:cs="Courier New"/>
              </w:rPr>
              <w:t>407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2579B9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50,68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1134" w:type="dxa"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1276" w:type="dxa"/>
          </w:tcPr>
          <w:p w:rsidR="008E54A2" w:rsidRDefault="00AC1E91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1200</w:t>
            </w:r>
          </w:p>
        </w:tc>
        <w:tc>
          <w:tcPr>
            <w:tcW w:w="1276" w:type="dxa"/>
          </w:tcPr>
          <w:p w:rsidR="008E54A2" w:rsidRPr="002579B9" w:rsidRDefault="00C40A8A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2869,4</w:t>
            </w:r>
          </w:p>
        </w:tc>
      </w:tr>
      <w:tr w:rsidR="008E54A2" w:rsidRPr="002056C9" w:rsidTr="008E54A2">
        <w:trPr>
          <w:trHeight w:val="165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0EF0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иные источники (поселения)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20 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99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</w:tcPr>
          <w:p w:rsidR="008E54A2" w:rsidRPr="002056C9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Default="00AC1E91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70</w:t>
            </w:r>
          </w:p>
        </w:tc>
        <w:tc>
          <w:tcPr>
            <w:tcW w:w="1276" w:type="dxa"/>
          </w:tcPr>
          <w:p w:rsidR="008E54A2" w:rsidRPr="002579B9" w:rsidRDefault="00C40A8A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258</w:t>
            </w:r>
          </w:p>
        </w:tc>
      </w:tr>
      <w:tr w:rsidR="008E54A2" w:rsidRPr="002056C9" w:rsidTr="00700DB0">
        <w:trPr>
          <w:trHeight w:val="2121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 w:val="restart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участник 1</w:t>
            </w: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2056C9">
              <w:rPr>
                <w:rFonts w:ascii="Courier New" w:hAnsi="Courier New" w:cs="Courier New"/>
              </w:rPr>
              <w:t>Администрация Осинского муниципального района, в том числе</w:t>
            </w: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971A23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92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971A23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971A23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971A23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1134" w:type="dxa"/>
          </w:tcPr>
          <w:p w:rsidR="008E54A2" w:rsidRPr="00971A23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1276" w:type="dxa"/>
          </w:tcPr>
          <w:p w:rsidR="008E54A2" w:rsidRPr="00971A23" w:rsidRDefault="00AC1E91" w:rsidP="00971A2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100</w:t>
            </w:r>
          </w:p>
        </w:tc>
        <w:tc>
          <w:tcPr>
            <w:tcW w:w="1276" w:type="dxa"/>
          </w:tcPr>
          <w:p w:rsidR="008E54A2" w:rsidRPr="002579B9" w:rsidRDefault="00C40A8A" w:rsidP="00971A2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264</w:t>
            </w:r>
          </w:p>
        </w:tc>
      </w:tr>
      <w:tr w:rsidR="008E54A2" w:rsidRPr="002056C9" w:rsidTr="008E54A2">
        <w:trPr>
          <w:trHeight w:val="17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областной бюджет (ОБ)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971A23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971A23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971A23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971A23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971A23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971A23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579B9" w:rsidRDefault="00C40A8A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300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средства, планируемые к привлечению из  федерального бюджета (ФБ)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579B9" w:rsidRDefault="00C40A8A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300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C61EC1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 xml:space="preserve">бюджеты муниципальных </w:t>
            </w:r>
            <w:r w:rsidRPr="002056C9">
              <w:rPr>
                <w:rFonts w:ascii="Courier New" w:eastAsia="Times New Roman" w:hAnsi="Courier New" w:cs="Courier New"/>
              </w:rPr>
              <w:lastRenderedPageBreak/>
              <w:t>образований (район)</w:t>
            </w:r>
            <w:r>
              <w:rPr>
                <w:rFonts w:ascii="Courier New" w:eastAsia="Times New Roman" w:hAnsi="Courier New" w:cs="Courier New"/>
              </w:rPr>
              <w:t xml:space="preserve"> всего, в том числе</w:t>
            </w:r>
            <w:r w:rsidRPr="002056C9">
              <w:rPr>
                <w:rFonts w:ascii="Courier New" w:eastAsia="Times New Roman" w:hAnsi="Courier New" w:cs="Courier New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lastRenderedPageBreak/>
              <w:t>92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18</w:t>
            </w:r>
          </w:p>
        </w:tc>
        <w:tc>
          <w:tcPr>
            <w:tcW w:w="1276" w:type="dxa"/>
          </w:tcPr>
          <w:p w:rsidR="008E54A2" w:rsidRPr="002056C9" w:rsidRDefault="00AC1E91" w:rsidP="00BC1B7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100</w:t>
            </w:r>
          </w:p>
        </w:tc>
        <w:tc>
          <w:tcPr>
            <w:tcW w:w="1276" w:type="dxa"/>
          </w:tcPr>
          <w:p w:rsidR="008E54A2" w:rsidRPr="002579B9" w:rsidRDefault="00C40A8A" w:rsidP="00BC1B7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264</w:t>
            </w:r>
          </w:p>
        </w:tc>
      </w:tr>
      <w:tr w:rsidR="008E54A2" w:rsidRPr="002056C9" w:rsidTr="00700DB0">
        <w:trPr>
          <w:trHeight w:val="928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иные источники (ИИ)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A7667F" w:rsidRDefault="00C40A8A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highlight w:val="yello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 w:val="restart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 w:val="restart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Участник 2</w:t>
            </w: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Учреждения образования</w:t>
            </w: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Всего</w:t>
            </w:r>
            <w:r>
              <w:rPr>
                <w:rFonts w:ascii="Courier New" w:eastAsia="Times New Roman" w:hAnsi="Courier New" w:cs="Courier New"/>
              </w:rPr>
              <w:t>, в том числе: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971A23" w:rsidRDefault="008E54A2" w:rsidP="00971A2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 1083,8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971A23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332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971A23" w:rsidRDefault="002579B9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22,68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971A23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</w:tcPr>
          <w:p w:rsidR="008E54A2" w:rsidRPr="00971A23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971A23" w:rsidRDefault="00AC1E91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1100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2538,48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областной бюджет (ОБ)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971A23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971A23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971A23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971A23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971A23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971A23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средства, планируемые к привлечению из  федерального бюджета (ФБ)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971A23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971A23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971A23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971A23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971A23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971A23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бюджеты муниципальных образований (район):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971A23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 1083,8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971A23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332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971A23" w:rsidRDefault="002579B9" w:rsidP="002579B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22,68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971A23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</w:tcPr>
          <w:p w:rsidR="008E54A2" w:rsidRPr="00971A23" w:rsidRDefault="008E54A2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971A23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971A23" w:rsidRDefault="00AC1E91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1100</w:t>
            </w:r>
          </w:p>
        </w:tc>
        <w:tc>
          <w:tcPr>
            <w:tcW w:w="1276" w:type="dxa"/>
          </w:tcPr>
          <w:p w:rsidR="008E54A2" w:rsidRPr="00C40A8A" w:rsidRDefault="00C40A8A" w:rsidP="00D7333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2538,48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2056C9">
              <w:rPr>
                <w:rFonts w:ascii="Courier New" w:hAnsi="Courier New" w:cs="Courier New"/>
              </w:rPr>
              <w:t xml:space="preserve">Учреждения образования, всего, </w:t>
            </w:r>
          </w:p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hAnsi="Courier New" w:cs="Courier New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1083,8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332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2579B9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22,68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Default="00AC1E91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1100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2538,68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иные источники (ИИ)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 w:val="restart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Участник 3</w:t>
            </w: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Учреждения культуры</w:t>
            </w: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Всего</w:t>
            </w:r>
            <w:r>
              <w:rPr>
                <w:rFonts w:ascii="Courier New" w:eastAsia="Times New Roman" w:hAnsi="Courier New" w:cs="Courier New"/>
              </w:rPr>
              <w:t>, в том числе: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57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AC1E91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57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областной бюджет (ОБ)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средства, планируемые к привлечению из  федерального бюджета (ФБ)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бюджеты муниципальных образований (район):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57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57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 xml:space="preserve">Учреждения культуры </w:t>
            </w:r>
            <w:r w:rsidRPr="002056C9">
              <w:rPr>
                <w:rFonts w:ascii="Courier New" w:eastAsia="Times New Roman" w:hAnsi="Courier New" w:cs="Courier New"/>
              </w:rPr>
              <w:lastRenderedPageBreak/>
              <w:t>всего, в том числе: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lastRenderedPageBreak/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57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57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иные источники (ИИ)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 w:val="restart"/>
          </w:tcPr>
          <w:p w:rsidR="008E54A2" w:rsidRPr="002056C9" w:rsidRDefault="008E54A2" w:rsidP="002E0DCF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Участник 4</w:t>
            </w:r>
          </w:p>
          <w:p w:rsidR="008E54A2" w:rsidRPr="002056C9" w:rsidRDefault="008E54A2" w:rsidP="002E0DCF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hAnsi="Courier New" w:cs="Courier New"/>
              </w:rPr>
              <w:t>МБУ «Осинская районная газета «Знамя труда»</w:t>
            </w:r>
          </w:p>
          <w:p w:rsidR="008E54A2" w:rsidRPr="002056C9" w:rsidRDefault="008E54A2" w:rsidP="002E0DCF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Всего</w:t>
            </w:r>
            <w:r>
              <w:rPr>
                <w:rFonts w:ascii="Courier New" w:eastAsia="Times New Roman" w:hAnsi="Courier New" w:cs="Courier New"/>
              </w:rPr>
              <w:t>, в том числе: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10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2E0DCF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областной бюджет (ОБ)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2E0DCF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средства, планируемые к привлечению из  федерального бюджета (ФБ)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2E0DCF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бюджеты муниципальных образований (район):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10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2E0DCF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2E0DCF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hAnsi="Courier New" w:cs="Courier New"/>
              </w:rPr>
              <w:t>МБУ «Осинская районная газета «Знамя труда»</w:t>
            </w:r>
          </w:p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10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2E0DCF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иные источники (ИИ)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 w:val="restart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 w:val="restart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Участник 5 администрации сельских поселений</w:t>
            </w:r>
          </w:p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Всего</w:t>
            </w:r>
            <w:r>
              <w:rPr>
                <w:rFonts w:ascii="Courier New" w:eastAsia="Times New Roman" w:hAnsi="Courier New" w:cs="Courier New"/>
              </w:rPr>
              <w:t>, в том числе: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20 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99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70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258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2E0DCF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областной бюджет (ОБ)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2E0DCF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средства, планируемые к привлечению из  федерального бюджета (ФБ)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2E0DCF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3554C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бюджеты муниципальных образований (район)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2E0DCF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иные источники (бюджет сельских поселений):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69</w:t>
            </w:r>
            <w:r w:rsidRPr="002056C9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20 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99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70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258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2E0DCF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администрации сельских поселений</w:t>
            </w:r>
            <w:r>
              <w:rPr>
                <w:rFonts w:ascii="Courier New" w:eastAsia="Times New Roman" w:hAnsi="Courier New" w:cs="Courier New"/>
              </w:rPr>
              <w:t>, в том числе: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69</w:t>
            </w:r>
            <w:r w:rsidRPr="002056C9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20 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99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0 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70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258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 w:val="restart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hAnsi="Courier New" w:cs="Courier New"/>
              </w:rPr>
              <w:t>Мероприятие 2: Обучение, пропаганда и информационное обеспечение охраны труда</w:t>
            </w:r>
          </w:p>
        </w:tc>
        <w:tc>
          <w:tcPr>
            <w:tcW w:w="1417" w:type="dxa"/>
          </w:tcPr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всего, в том числе</w:t>
            </w:r>
          </w:p>
        </w:tc>
        <w:tc>
          <w:tcPr>
            <w:tcW w:w="3402" w:type="dxa"/>
            <w:shd w:val="clear" w:color="auto" w:fill="auto"/>
          </w:tcPr>
          <w:p w:rsidR="008E54A2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Всего</w:t>
            </w:r>
            <w:r>
              <w:rPr>
                <w:rFonts w:ascii="Courier New" w:eastAsia="Times New Roman" w:hAnsi="Courier New" w:cs="Courier New"/>
              </w:rPr>
              <w:t>,</w:t>
            </w:r>
          </w:p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579B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579B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C40A8A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keepNext/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 w:val="restart"/>
          </w:tcPr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hAnsi="Courier New" w:cs="Courier New"/>
              </w:rPr>
              <w:t>Отдел экономического развития и труда администрации Осинского муниципального района</w:t>
            </w: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9A246A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областной бюджет (ОБ)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8E54A2" w:rsidP="009A246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keepNext/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keepNext/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средства, планируемые к привлечению из  федерального бюджета (ФБ)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keepNext/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keepNext/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бюджеты муниципальных образований (МБ)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508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иные источники (ИИ)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690"/>
          <w:jc w:val="center"/>
        </w:trPr>
        <w:tc>
          <w:tcPr>
            <w:tcW w:w="2001" w:type="dxa"/>
            <w:vMerge w:val="restart"/>
            <w:shd w:val="clear" w:color="auto" w:fill="auto"/>
          </w:tcPr>
          <w:p w:rsidR="008E54A2" w:rsidRPr="002056C9" w:rsidRDefault="008E54A2" w:rsidP="001B21D9">
            <w:pPr>
              <w:jc w:val="both"/>
              <w:rPr>
                <w:rFonts w:ascii="Courier New" w:hAnsi="Courier New" w:cs="Courier New"/>
                <w:b/>
                <w:bCs/>
              </w:rPr>
            </w:pPr>
            <w:r w:rsidRPr="002056C9">
              <w:rPr>
                <w:rFonts w:ascii="Courier New" w:eastAsia="Times New Roman" w:hAnsi="Courier New" w:cs="Courier New"/>
              </w:rPr>
              <w:t>Мероприятие 3:</w:t>
            </w:r>
            <w:r w:rsidRPr="002056C9">
              <w:rPr>
                <w:rFonts w:ascii="Courier New" w:hAnsi="Courier New" w:cs="Courier New"/>
              </w:rPr>
              <w:t xml:space="preserve"> Развитие социального партнерства.</w:t>
            </w:r>
          </w:p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всего, в том числе</w:t>
            </w: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областной бюджет (ОБ)</w:t>
            </w:r>
          </w:p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134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276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  <w:p w:rsidR="008E54A2" w:rsidRPr="00C40A8A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</w:p>
        </w:tc>
      </w:tr>
      <w:tr w:rsidR="008E54A2" w:rsidRPr="002056C9" w:rsidTr="008E54A2">
        <w:trPr>
          <w:trHeight w:val="690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1B21D9">
            <w:pPr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 w:val="restart"/>
          </w:tcPr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hAnsi="Courier New" w:cs="Courier New"/>
              </w:rPr>
              <w:t>Отдел экономического развития и труда администрации Осинского муниципального района</w:t>
            </w: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средства, планируемые к привлечению из  федерального бюджета (ФБ)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8E54A2" w:rsidP="00AD27A6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бюджеты муниципальных образований (МБ)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700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иные источники (ИИ)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 w:val="restart"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Мероприятие 4:</w:t>
            </w:r>
            <w:r w:rsidRPr="002056C9">
              <w:rPr>
                <w:rFonts w:ascii="Courier New" w:hAnsi="Courier New" w:cs="Courier New"/>
              </w:rPr>
              <w:t xml:space="preserve"> Профилактика производственного травматизма.</w:t>
            </w:r>
          </w:p>
        </w:tc>
        <w:tc>
          <w:tcPr>
            <w:tcW w:w="1417" w:type="dxa"/>
          </w:tcPr>
          <w:p w:rsidR="008E54A2" w:rsidRPr="002056C9" w:rsidRDefault="008E54A2" w:rsidP="00F00461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всего, в том числе</w:t>
            </w: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областной бюджет (ОБ)</w:t>
            </w:r>
          </w:p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8E54A2" w:rsidP="00F0046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 w:val="restart"/>
          </w:tcPr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hAnsi="Courier New" w:cs="Courier New"/>
              </w:rPr>
              <w:t xml:space="preserve">Отдел экономического развития и труда администрации Осинского муниципального </w:t>
            </w:r>
            <w:r w:rsidRPr="002056C9">
              <w:rPr>
                <w:rFonts w:ascii="Courier New" w:hAnsi="Courier New" w:cs="Courier New"/>
              </w:rPr>
              <w:lastRenderedPageBreak/>
              <w:t>района</w:t>
            </w: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lastRenderedPageBreak/>
              <w:t>средства, планируемые к привлечению из  федерального бюджета (ФБ)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1B21D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бюджеты муниципальных образований (МБ)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8E54A2" w:rsidP="001B21D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tr w:rsidR="008E54A2" w:rsidRPr="002056C9" w:rsidTr="008E54A2">
        <w:trPr>
          <w:trHeight w:val="143"/>
          <w:jc w:val="center"/>
        </w:trPr>
        <w:tc>
          <w:tcPr>
            <w:tcW w:w="2001" w:type="dxa"/>
            <w:vMerge/>
            <w:shd w:val="clear" w:color="auto" w:fill="auto"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417" w:type="dxa"/>
            <w:vMerge/>
          </w:tcPr>
          <w:p w:rsidR="008E54A2" w:rsidRPr="002056C9" w:rsidRDefault="008E54A2" w:rsidP="00AD27A6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402" w:type="dxa"/>
            <w:shd w:val="clear" w:color="auto" w:fill="auto"/>
          </w:tcPr>
          <w:p w:rsidR="008E54A2" w:rsidRPr="002056C9" w:rsidRDefault="008E54A2" w:rsidP="00C47879">
            <w:pPr>
              <w:spacing w:after="0" w:line="240" w:lineRule="auto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иные источники (ИИ)</w:t>
            </w:r>
          </w:p>
        </w:tc>
        <w:tc>
          <w:tcPr>
            <w:tcW w:w="1418" w:type="dxa"/>
            <w:shd w:val="clear" w:color="auto" w:fill="auto"/>
            <w:noWrap/>
          </w:tcPr>
          <w:p w:rsidR="008E54A2" w:rsidRPr="002056C9" w:rsidRDefault="008E54A2" w:rsidP="00C4787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C4787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</w:tcPr>
          <w:p w:rsidR="008E54A2" w:rsidRPr="002056C9" w:rsidRDefault="008E54A2" w:rsidP="00C4787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:rsidR="008E54A2" w:rsidRPr="002056C9" w:rsidRDefault="008E54A2" w:rsidP="00C4787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134" w:type="dxa"/>
          </w:tcPr>
          <w:p w:rsidR="008E54A2" w:rsidRPr="002056C9" w:rsidRDefault="008E54A2" w:rsidP="00C4787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2056C9"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2056C9" w:rsidRDefault="008E54A2" w:rsidP="00C4787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>0</w:t>
            </w:r>
          </w:p>
        </w:tc>
        <w:tc>
          <w:tcPr>
            <w:tcW w:w="1276" w:type="dxa"/>
          </w:tcPr>
          <w:p w:rsidR="008E54A2" w:rsidRPr="00C40A8A" w:rsidRDefault="008E54A2" w:rsidP="00C47879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C40A8A">
              <w:rPr>
                <w:rFonts w:ascii="Courier New" w:eastAsia="Times New Roman" w:hAnsi="Courier New" w:cs="Courier New"/>
              </w:rPr>
              <w:t>0</w:t>
            </w:r>
          </w:p>
        </w:tc>
      </w:tr>
      <w:bookmarkEnd w:id="1"/>
    </w:tbl>
    <w:p w:rsidR="00EE1C90" w:rsidRPr="002056C9" w:rsidRDefault="00EE1C90" w:rsidP="008C02DC">
      <w:pPr>
        <w:rPr>
          <w:rFonts w:ascii="Courier New" w:hAnsi="Courier New" w:cs="Courier New"/>
        </w:rPr>
      </w:pPr>
    </w:p>
    <w:sectPr w:rsidR="00EE1C90" w:rsidRPr="002056C9" w:rsidSect="008A44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CFB" w:rsidRDefault="008C2CFB" w:rsidP="006157DE">
      <w:pPr>
        <w:spacing w:after="0" w:line="240" w:lineRule="auto"/>
      </w:pPr>
      <w:r>
        <w:separator/>
      </w:r>
    </w:p>
  </w:endnote>
  <w:endnote w:type="continuationSeparator" w:id="0">
    <w:p w:rsidR="008C2CFB" w:rsidRDefault="008C2CFB" w:rsidP="00615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CFB" w:rsidRDefault="008C2CFB" w:rsidP="006157DE">
      <w:pPr>
        <w:spacing w:after="0" w:line="240" w:lineRule="auto"/>
      </w:pPr>
      <w:r>
        <w:separator/>
      </w:r>
    </w:p>
  </w:footnote>
  <w:footnote w:type="continuationSeparator" w:id="0">
    <w:p w:rsidR="008C2CFB" w:rsidRDefault="008C2CFB" w:rsidP="00615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EB5" w:rsidRDefault="000A3683" w:rsidP="00AD27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5E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5EB5" w:rsidRDefault="00BF5E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EB5" w:rsidRDefault="000A3683" w:rsidP="00AD27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5E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2096">
      <w:rPr>
        <w:rStyle w:val="a5"/>
        <w:noProof/>
      </w:rPr>
      <w:t>2</w:t>
    </w:r>
    <w:r>
      <w:rPr>
        <w:rStyle w:val="a5"/>
      </w:rPr>
      <w:fldChar w:fldCharType="end"/>
    </w:r>
  </w:p>
  <w:p w:rsidR="00BF5EB5" w:rsidRDefault="00BF5EB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EB5" w:rsidRDefault="00BF5EB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8B"/>
    <w:rsid w:val="000218D9"/>
    <w:rsid w:val="00046960"/>
    <w:rsid w:val="0006355D"/>
    <w:rsid w:val="00077720"/>
    <w:rsid w:val="00093990"/>
    <w:rsid w:val="000A3683"/>
    <w:rsid w:val="000D2690"/>
    <w:rsid w:val="000E2E89"/>
    <w:rsid w:val="000E494F"/>
    <w:rsid w:val="000E4DCC"/>
    <w:rsid w:val="000E6B3E"/>
    <w:rsid w:val="00102FBC"/>
    <w:rsid w:val="00110BCF"/>
    <w:rsid w:val="00143CB5"/>
    <w:rsid w:val="001A4B4F"/>
    <w:rsid w:val="001B21D9"/>
    <w:rsid w:val="001C199B"/>
    <w:rsid w:val="001C1BD3"/>
    <w:rsid w:val="001E2043"/>
    <w:rsid w:val="001F4322"/>
    <w:rsid w:val="00203CAA"/>
    <w:rsid w:val="002056C9"/>
    <w:rsid w:val="0021093F"/>
    <w:rsid w:val="00216822"/>
    <w:rsid w:val="0022381C"/>
    <w:rsid w:val="00224D62"/>
    <w:rsid w:val="00226971"/>
    <w:rsid w:val="00245C6C"/>
    <w:rsid w:val="002465AF"/>
    <w:rsid w:val="00253574"/>
    <w:rsid w:val="002579B9"/>
    <w:rsid w:val="002614ED"/>
    <w:rsid w:val="002A26EF"/>
    <w:rsid w:val="002A482E"/>
    <w:rsid w:val="002A7EF4"/>
    <w:rsid w:val="002C10B2"/>
    <w:rsid w:val="002C4E64"/>
    <w:rsid w:val="002E0DCF"/>
    <w:rsid w:val="003125CD"/>
    <w:rsid w:val="0031474E"/>
    <w:rsid w:val="003177DB"/>
    <w:rsid w:val="0033008F"/>
    <w:rsid w:val="003321F4"/>
    <w:rsid w:val="003554CA"/>
    <w:rsid w:val="0036737A"/>
    <w:rsid w:val="003C60F1"/>
    <w:rsid w:val="003D000B"/>
    <w:rsid w:val="003D2BD6"/>
    <w:rsid w:val="003D7BCC"/>
    <w:rsid w:val="00403E25"/>
    <w:rsid w:val="004150CD"/>
    <w:rsid w:val="00434C9C"/>
    <w:rsid w:val="00466840"/>
    <w:rsid w:val="00466EE1"/>
    <w:rsid w:val="0049401C"/>
    <w:rsid w:val="004A1499"/>
    <w:rsid w:val="004C38D0"/>
    <w:rsid w:val="004C5B4F"/>
    <w:rsid w:val="004F4933"/>
    <w:rsid w:val="004F55CC"/>
    <w:rsid w:val="005051F9"/>
    <w:rsid w:val="005136B4"/>
    <w:rsid w:val="00531B26"/>
    <w:rsid w:val="00554511"/>
    <w:rsid w:val="005918C4"/>
    <w:rsid w:val="005A2096"/>
    <w:rsid w:val="005B5C53"/>
    <w:rsid w:val="005C57EE"/>
    <w:rsid w:val="005D0136"/>
    <w:rsid w:val="005E2945"/>
    <w:rsid w:val="005F0A5F"/>
    <w:rsid w:val="005F46D2"/>
    <w:rsid w:val="006027EA"/>
    <w:rsid w:val="006102AB"/>
    <w:rsid w:val="006157DE"/>
    <w:rsid w:val="00622E83"/>
    <w:rsid w:val="0063388D"/>
    <w:rsid w:val="006611BF"/>
    <w:rsid w:val="00666D13"/>
    <w:rsid w:val="00674128"/>
    <w:rsid w:val="006751FA"/>
    <w:rsid w:val="00694C60"/>
    <w:rsid w:val="006A3623"/>
    <w:rsid w:val="006C5CB3"/>
    <w:rsid w:val="006E20F9"/>
    <w:rsid w:val="006E6549"/>
    <w:rsid w:val="006F11A7"/>
    <w:rsid w:val="00700DB0"/>
    <w:rsid w:val="00711177"/>
    <w:rsid w:val="00722A0E"/>
    <w:rsid w:val="00734819"/>
    <w:rsid w:val="00736E22"/>
    <w:rsid w:val="007668E9"/>
    <w:rsid w:val="00786C60"/>
    <w:rsid w:val="00797AF2"/>
    <w:rsid w:val="007A3832"/>
    <w:rsid w:val="007C24D8"/>
    <w:rsid w:val="007D2C3E"/>
    <w:rsid w:val="007D5A04"/>
    <w:rsid w:val="007F1139"/>
    <w:rsid w:val="007F447F"/>
    <w:rsid w:val="00887E84"/>
    <w:rsid w:val="008A448B"/>
    <w:rsid w:val="008C02DC"/>
    <w:rsid w:val="008C2CFB"/>
    <w:rsid w:val="008E54A2"/>
    <w:rsid w:val="008F55CD"/>
    <w:rsid w:val="00971A23"/>
    <w:rsid w:val="00983645"/>
    <w:rsid w:val="00992A7E"/>
    <w:rsid w:val="009A0EF0"/>
    <w:rsid w:val="009A246A"/>
    <w:rsid w:val="009B416F"/>
    <w:rsid w:val="009D23AA"/>
    <w:rsid w:val="009D2F19"/>
    <w:rsid w:val="009E6375"/>
    <w:rsid w:val="00A1693E"/>
    <w:rsid w:val="00A3390A"/>
    <w:rsid w:val="00A409BF"/>
    <w:rsid w:val="00A543DA"/>
    <w:rsid w:val="00A56C1E"/>
    <w:rsid w:val="00A62A59"/>
    <w:rsid w:val="00A72F20"/>
    <w:rsid w:val="00A7667F"/>
    <w:rsid w:val="00AB1CF8"/>
    <w:rsid w:val="00AC1E91"/>
    <w:rsid w:val="00AD27A6"/>
    <w:rsid w:val="00AD3756"/>
    <w:rsid w:val="00B10F76"/>
    <w:rsid w:val="00B211D3"/>
    <w:rsid w:val="00B41435"/>
    <w:rsid w:val="00B419D0"/>
    <w:rsid w:val="00B43ADE"/>
    <w:rsid w:val="00B56DBF"/>
    <w:rsid w:val="00B6112C"/>
    <w:rsid w:val="00B71B18"/>
    <w:rsid w:val="00B738AF"/>
    <w:rsid w:val="00B74F17"/>
    <w:rsid w:val="00B872B3"/>
    <w:rsid w:val="00BB2943"/>
    <w:rsid w:val="00BB6433"/>
    <w:rsid w:val="00BC0FA5"/>
    <w:rsid w:val="00BC1B76"/>
    <w:rsid w:val="00BC49C2"/>
    <w:rsid w:val="00BE42A3"/>
    <w:rsid w:val="00BF0BA8"/>
    <w:rsid w:val="00BF5EB5"/>
    <w:rsid w:val="00C21389"/>
    <w:rsid w:val="00C2767C"/>
    <w:rsid w:val="00C364F8"/>
    <w:rsid w:val="00C40A8A"/>
    <w:rsid w:val="00C45FD4"/>
    <w:rsid w:val="00C47879"/>
    <w:rsid w:val="00C61EC1"/>
    <w:rsid w:val="00C86880"/>
    <w:rsid w:val="00CA0B68"/>
    <w:rsid w:val="00CA3751"/>
    <w:rsid w:val="00D01C56"/>
    <w:rsid w:val="00D1278E"/>
    <w:rsid w:val="00D5659E"/>
    <w:rsid w:val="00D708B6"/>
    <w:rsid w:val="00D7333F"/>
    <w:rsid w:val="00D770D9"/>
    <w:rsid w:val="00D900EC"/>
    <w:rsid w:val="00D9683B"/>
    <w:rsid w:val="00D97FA2"/>
    <w:rsid w:val="00DA30A9"/>
    <w:rsid w:val="00DA652B"/>
    <w:rsid w:val="00DA77CD"/>
    <w:rsid w:val="00DB0316"/>
    <w:rsid w:val="00DC603F"/>
    <w:rsid w:val="00DD25D3"/>
    <w:rsid w:val="00E00A43"/>
    <w:rsid w:val="00E07A56"/>
    <w:rsid w:val="00E37A18"/>
    <w:rsid w:val="00E45C92"/>
    <w:rsid w:val="00E54723"/>
    <w:rsid w:val="00E64159"/>
    <w:rsid w:val="00E80326"/>
    <w:rsid w:val="00E928CD"/>
    <w:rsid w:val="00EB074E"/>
    <w:rsid w:val="00EB10D4"/>
    <w:rsid w:val="00EB68E4"/>
    <w:rsid w:val="00EC586C"/>
    <w:rsid w:val="00EE1C90"/>
    <w:rsid w:val="00EF141E"/>
    <w:rsid w:val="00EF5870"/>
    <w:rsid w:val="00F00461"/>
    <w:rsid w:val="00F52753"/>
    <w:rsid w:val="00F62FE6"/>
    <w:rsid w:val="00F73840"/>
    <w:rsid w:val="00F8359A"/>
    <w:rsid w:val="00F93F5A"/>
    <w:rsid w:val="00FC55D7"/>
    <w:rsid w:val="00FF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E69C0-ABB2-4D07-85EB-4E13B0FA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44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A448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8A448B"/>
  </w:style>
  <w:style w:type="paragraph" w:customStyle="1" w:styleId="a6">
    <w:name w:val="Нормальный (таблица)"/>
    <w:basedOn w:val="a"/>
    <w:next w:val="a"/>
    <w:uiPriority w:val="99"/>
    <w:rsid w:val="008A448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CEDB3-D2B7-414F-BC9B-A87B8767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Gita</dc:creator>
  <cp:keywords/>
  <dc:description/>
  <cp:lastModifiedBy>Image&amp;Matros ®</cp:lastModifiedBy>
  <cp:revision>2</cp:revision>
  <cp:lastPrinted>2020-02-11T03:27:00Z</cp:lastPrinted>
  <dcterms:created xsi:type="dcterms:W3CDTF">2021-09-30T04:28:00Z</dcterms:created>
  <dcterms:modified xsi:type="dcterms:W3CDTF">2021-09-30T04:28:00Z</dcterms:modified>
</cp:coreProperties>
</file>